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9EF0" w14:textId="77777777" w:rsidR="003466A3" w:rsidRDefault="003466A3" w:rsidP="003466A3">
      <w:pPr>
        <w:pStyle w:val="A-AnswerKey-EssayAnswers-indent"/>
        <w:ind w:left="0" w:firstLine="0"/>
      </w:pPr>
      <w:r>
        <w:t>Name ______________________________________</w:t>
      </w:r>
    </w:p>
    <w:p w14:paraId="146B2441" w14:textId="77777777" w:rsidR="003466A3" w:rsidRDefault="003466A3" w:rsidP="00EF1053">
      <w:pPr>
        <w:pStyle w:val="A-Test-BH1"/>
      </w:pPr>
    </w:p>
    <w:p w14:paraId="6A39D6F8" w14:textId="78F6CF7A" w:rsidR="00EF1053" w:rsidRPr="00553FB9" w:rsidRDefault="00EF1053" w:rsidP="00EF1053">
      <w:pPr>
        <w:pStyle w:val="A-Test-BH1"/>
      </w:pPr>
      <w:r w:rsidRPr="00553FB9">
        <w:t xml:space="preserve">Unit </w:t>
      </w:r>
      <w:r w:rsidR="00495E65">
        <w:t>4</w:t>
      </w:r>
      <w:r w:rsidRPr="00553FB9">
        <w:t xml:space="preserve"> Reading Guide</w:t>
      </w:r>
    </w:p>
    <w:p w14:paraId="086CE751" w14:textId="5F7C90D0" w:rsidR="00EF1053" w:rsidRDefault="00495E65" w:rsidP="00EF1053">
      <w:pPr>
        <w:pStyle w:val="A-Test-BH2"/>
      </w:pPr>
      <w:r>
        <w:t>Respecting Life and Sexuality</w:t>
      </w:r>
    </w:p>
    <w:p w14:paraId="2E8DAFFA" w14:textId="16BB480D" w:rsidR="00EF1053" w:rsidRPr="00553FB9" w:rsidRDefault="00EF1053" w:rsidP="00EF1053">
      <w:pPr>
        <w:pStyle w:val="A-CH"/>
      </w:pPr>
      <w:r w:rsidRPr="00553FB9">
        <w:t xml:space="preserve">Chapter </w:t>
      </w:r>
      <w:r w:rsidR="00495E65">
        <w:t>10</w:t>
      </w:r>
      <w:r w:rsidRPr="00553FB9">
        <w:t xml:space="preserve">: </w:t>
      </w:r>
      <w:r w:rsidR="002B388D">
        <w:t xml:space="preserve">The </w:t>
      </w:r>
      <w:r w:rsidR="00495E65">
        <w:t>Fifth</w:t>
      </w:r>
      <w:r w:rsidR="002B388D">
        <w:t xml:space="preserve"> Commandment: </w:t>
      </w:r>
      <w:r w:rsidR="005949B9">
        <w:t xml:space="preserve">Respecting </w:t>
      </w:r>
      <w:r w:rsidR="00495E65">
        <w:t>Life</w:t>
      </w:r>
      <w:r w:rsidRPr="00553FB9">
        <w:t xml:space="preserve"> </w:t>
      </w:r>
    </w:p>
    <w:p w14:paraId="0CA4E769" w14:textId="1AE1A353" w:rsidR="00EF1053" w:rsidRPr="00553FB9" w:rsidRDefault="00EF1053" w:rsidP="00EF1053">
      <w:pPr>
        <w:pStyle w:val="A-DHafterCH"/>
      </w:pPr>
      <w:r w:rsidRPr="00553FB9">
        <w:t xml:space="preserve">Article </w:t>
      </w:r>
      <w:r w:rsidR="00495E65">
        <w:t>37</w:t>
      </w:r>
      <w:r w:rsidRPr="00553FB9">
        <w:t xml:space="preserve">: </w:t>
      </w:r>
      <w:r w:rsidR="00495E65">
        <w:t>Sacredness of Life in the Bible</w:t>
      </w:r>
    </w:p>
    <w:p w14:paraId="1E6B4121" w14:textId="0F63C118" w:rsidR="00B66D92" w:rsidRPr="00F2651E" w:rsidRDefault="009F4F24" w:rsidP="009F4F2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God did not create human beings for </w:t>
      </w:r>
      <w:r w:rsidR="00B676A1" w:rsidRPr="00895592">
        <w:t>________</w:t>
      </w:r>
      <w:r w:rsidR="00B676A1">
        <w:t xml:space="preserve">_____ </w:t>
      </w:r>
      <w:r>
        <w:t xml:space="preserve">but for eternal </w:t>
      </w:r>
      <w:r w:rsidR="00B676A1" w:rsidRPr="00895592">
        <w:t>________</w:t>
      </w:r>
      <w:r w:rsidR="00B676A1">
        <w:t xml:space="preserve">_____ </w:t>
      </w:r>
      <w:r>
        <w:t xml:space="preserve">. The </w:t>
      </w:r>
      <w:r w:rsidR="00B676A1" w:rsidRPr="00895592">
        <w:t>________</w:t>
      </w:r>
      <w:r w:rsidR="00B676A1">
        <w:t xml:space="preserve">_____ </w:t>
      </w:r>
      <w:r>
        <w:t>Commandment, “You shall not kill,” teaches us this important truth.</w:t>
      </w:r>
    </w:p>
    <w:p w14:paraId="13AE4DB5" w14:textId="4770FF12" w:rsidR="00B66D92" w:rsidRPr="00F2651E" w:rsidRDefault="00D07B49" w:rsidP="00D07B49">
      <w:pPr>
        <w:pStyle w:val="A-NumberList-level1-spaceafter"/>
        <w:numPr>
          <w:ilvl w:val="0"/>
          <w:numId w:val="22"/>
        </w:numPr>
        <w:ind w:left="270" w:hanging="270"/>
      </w:pPr>
      <w:r>
        <w:t xml:space="preserve">God creates our soul, our spiritual principle, and unites it with our physical body, thereby sharing his </w:t>
      </w:r>
      <w:r w:rsidR="00B676A1" w:rsidRPr="00895592">
        <w:t>________</w:t>
      </w:r>
      <w:r w:rsidR="00B676A1">
        <w:t xml:space="preserve">_____    </w:t>
      </w:r>
      <w:r w:rsidR="00B676A1" w:rsidRPr="00895592">
        <w:t>________</w:t>
      </w:r>
      <w:r w:rsidR="00B676A1">
        <w:t xml:space="preserve">_____ </w:t>
      </w:r>
      <w:r>
        <w:t xml:space="preserve">with us. For this reason, human life is </w:t>
      </w:r>
      <w:r w:rsidR="00B676A1" w:rsidRPr="00895592">
        <w:t>________</w:t>
      </w:r>
      <w:r w:rsidR="00B676A1">
        <w:t xml:space="preserve">_____    </w:t>
      </w:r>
      <w:r w:rsidR="00B676A1" w:rsidRPr="00895592">
        <w:t>________</w:t>
      </w:r>
      <w:r w:rsidR="00B676A1">
        <w:t xml:space="preserve">_____ </w:t>
      </w:r>
      <w:r>
        <w:t xml:space="preserve">from the life of every other creature. Every human life is sacred from its beginning, at the moment of </w:t>
      </w:r>
      <w:r w:rsidR="00B676A1" w:rsidRPr="00895592">
        <w:t>________</w:t>
      </w:r>
      <w:r w:rsidR="00B676A1">
        <w:t xml:space="preserve">_____ </w:t>
      </w:r>
      <w:r>
        <w:t>, because every person has been created in the image and likeness of God</w:t>
      </w:r>
      <w:r w:rsidR="009D783D">
        <w:t>.</w:t>
      </w:r>
    </w:p>
    <w:p w14:paraId="20E7CD81" w14:textId="47804B37" w:rsidR="00B66D92" w:rsidRPr="00F2651E" w:rsidRDefault="00D07B49" w:rsidP="006D2E88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Jesus </w:t>
      </w:r>
      <w:r w:rsidR="006D2E88">
        <w:t>teaches</w:t>
      </w:r>
      <w:r>
        <w:t xml:space="preserve"> that respect for human life is about</w:t>
      </w:r>
      <w:r w:rsidR="006D2E88">
        <w:t xml:space="preserve"> </w:t>
      </w:r>
      <w:r>
        <w:t xml:space="preserve">more than just not </w:t>
      </w:r>
      <w:r w:rsidR="00B676A1" w:rsidRPr="00895592">
        <w:t>________</w:t>
      </w:r>
      <w:r w:rsidR="00B676A1">
        <w:t xml:space="preserve">_____ </w:t>
      </w:r>
      <w:r>
        <w:t xml:space="preserve">other people. If </w:t>
      </w:r>
      <w:r w:rsidR="002C1E71">
        <w:br/>
      </w:r>
      <w:r>
        <w:t>we truly have respect for human</w:t>
      </w:r>
      <w:r w:rsidR="006D2E88">
        <w:t xml:space="preserve"> </w:t>
      </w:r>
      <w:r>
        <w:t xml:space="preserve">life, we must </w:t>
      </w:r>
      <w:r w:rsidR="00B676A1" w:rsidRPr="00895592">
        <w:t>________</w:t>
      </w:r>
      <w:r w:rsidR="00B676A1">
        <w:t xml:space="preserve">_____    </w:t>
      </w:r>
      <w:r w:rsidR="00B676A1" w:rsidRPr="00895592">
        <w:t>________</w:t>
      </w:r>
      <w:r w:rsidR="00B676A1">
        <w:t xml:space="preserve">_____ </w:t>
      </w:r>
      <w:r>
        <w:t>of any kind to another person, physical or otherwise.</w:t>
      </w:r>
      <w:r w:rsidR="006D2E88">
        <w:t xml:space="preserve"> </w:t>
      </w:r>
      <w:r>
        <w:t xml:space="preserve">More than that, we should even respond to hatred and violence with </w:t>
      </w:r>
      <w:r w:rsidR="00B676A1" w:rsidRPr="00895592">
        <w:t>________</w:t>
      </w:r>
      <w:r w:rsidR="00B676A1">
        <w:t xml:space="preserve">_____ </w:t>
      </w:r>
      <w:r>
        <w:t>, to</w:t>
      </w:r>
      <w:r w:rsidR="006D2E88">
        <w:t xml:space="preserve"> </w:t>
      </w:r>
      <w:r>
        <w:t xml:space="preserve">be an example for others of God’s </w:t>
      </w:r>
      <w:r w:rsidR="00B676A1" w:rsidRPr="00895592">
        <w:t>________</w:t>
      </w:r>
      <w:r w:rsidR="00B676A1">
        <w:t xml:space="preserve">_____ </w:t>
      </w:r>
      <w:r w:rsidRPr="00CA5AAF">
        <w:t>!</w:t>
      </w:r>
    </w:p>
    <w:p w14:paraId="77C3A2E7" w14:textId="44A80B1C" w:rsidR="00B66D92" w:rsidRPr="00F2651E" w:rsidRDefault="007066C1" w:rsidP="007066C1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</w:t>
      </w:r>
      <w:r w:rsidRPr="00AB504A">
        <w:t>Fifth</w:t>
      </w:r>
      <w:r>
        <w:t xml:space="preserve"> Commandment also includes avoiding harming the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 xml:space="preserve">of other people. One example of how we harm other people’s spiritual lives is through the sin of </w:t>
      </w:r>
      <w:r w:rsidR="002C1E71" w:rsidRPr="00895592">
        <w:t>________</w:t>
      </w:r>
      <w:r w:rsidR="002C1E71">
        <w:t xml:space="preserve">_____ </w:t>
      </w:r>
      <w:r>
        <w:t xml:space="preserve">, which is leading another person into sin through our </w:t>
      </w:r>
      <w:r w:rsidR="002C1E71" w:rsidRPr="00895592">
        <w:t>________</w:t>
      </w:r>
      <w:r w:rsidR="002C1E71">
        <w:t xml:space="preserve">_____ </w:t>
      </w:r>
      <w:r>
        <w:t xml:space="preserve">or </w:t>
      </w:r>
      <w:r w:rsidR="002C1E71" w:rsidRPr="00895592">
        <w:t>________</w:t>
      </w:r>
      <w:r w:rsidR="002C1E71">
        <w:t xml:space="preserve">_____ </w:t>
      </w:r>
      <w:r w:rsidR="00B66D92" w:rsidRPr="00F2651E">
        <w:t>.</w:t>
      </w:r>
    </w:p>
    <w:p w14:paraId="274D7E57" w14:textId="01E7082E" w:rsidR="00B66D92" w:rsidRPr="00F2651E" w:rsidRDefault="007066C1" w:rsidP="007066C1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Fifth Commandment covers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 xml:space="preserve">and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>as well</w:t>
      </w:r>
      <w:r w:rsidR="00B66D92" w:rsidRPr="00F2651E">
        <w:t>.</w:t>
      </w:r>
    </w:p>
    <w:p w14:paraId="0460A0D2" w14:textId="3B6DD5AC" w:rsidR="00B66D92" w:rsidRPr="009C0BD8" w:rsidRDefault="00B66D92" w:rsidP="00B66D92">
      <w:pPr>
        <w:pStyle w:val="A-DH"/>
      </w:pPr>
      <w:r w:rsidRPr="009C0BD8">
        <w:t xml:space="preserve">Article </w:t>
      </w:r>
      <w:r w:rsidR="00495E65" w:rsidRPr="009C0BD8">
        <w:t>38</w:t>
      </w:r>
      <w:r w:rsidRPr="009C0BD8">
        <w:t xml:space="preserve">: </w:t>
      </w:r>
      <w:r w:rsidR="00495E65" w:rsidRPr="009C0BD8">
        <w:t>Beginning-of-Life Issues</w:t>
      </w:r>
    </w:p>
    <w:p w14:paraId="0A064D0B" w14:textId="779293DC" w:rsidR="00B66D92" w:rsidRPr="009C0BD8" w:rsidRDefault="00014E1F" w:rsidP="00014E1F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9C0BD8">
        <w:t xml:space="preserve">God’s Revelation in Scripture and Tradition is clear that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 w:rsidRPr="009C0BD8">
        <w:t xml:space="preserve">is sacred and must be protected from its natural </w:t>
      </w:r>
      <w:r w:rsidR="002C1E71" w:rsidRPr="00895592">
        <w:t>________</w:t>
      </w:r>
      <w:r w:rsidR="002C1E71">
        <w:t xml:space="preserve">_____ </w:t>
      </w:r>
      <w:r w:rsidRPr="009C0BD8">
        <w:t xml:space="preserve">to its natural </w:t>
      </w:r>
      <w:r w:rsidR="002C1E71" w:rsidRPr="00895592">
        <w:t>________</w:t>
      </w:r>
      <w:r w:rsidR="002C1E71">
        <w:t xml:space="preserve">_____ </w:t>
      </w:r>
      <w:r w:rsidRPr="009C0BD8">
        <w:t>. The Catholic Church has been a strong moral voice calling society to protect human life from “</w:t>
      </w:r>
      <w:r w:rsidR="002C1E71" w:rsidRPr="00895592">
        <w:t>________</w:t>
      </w:r>
      <w:r w:rsidR="002C1E71">
        <w:t xml:space="preserve">_____ </w:t>
      </w:r>
      <w:r w:rsidRPr="009C0BD8">
        <w:t xml:space="preserve">to </w:t>
      </w:r>
      <w:r w:rsidR="002C1E71" w:rsidRPr="00895592">
        <w:t>________</w:t>
      </w:r>
      <w:r w:rsidR="002C1E71">
        <w:t xml:space="preserve">_____ </w:t>
      </w:r>
      <w:r w:rsidRPr="009C0BD8">
        <w:t>.”</w:t>
      </w:r>
    </w:p>
    <w:p w14:paraId="2EC64DAE" w14:textId="4503A6FA" w:rsidR="00B66D92" w:rsidRPr="00F2651E" w:rsidRDefault="00014E1F" w:rsidP="00014E1F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Direct </w:t>
      </w:r>
      <w:r w:rsidR="002C1E71" w:rsidRPr="00895592">
        <w:t>________</w:t>
      </w:r>
      <w:r w:rsidR="002C1E71">
        <w:t xml:space="preserve">_____ </w:t>
      </w:r>
      <w:r>
        <w:t xml:space="preserve">—that is, </w:t>
      </w:r>
      <w:r w:rsidR="002C1E71" w:rsidRPr="00895592">
        <w:t>________</w:t>
      </w:r>
      <w:r w:rsidR="002C1E71">
        <w:t xml:space="preserve">_____ </w:t>
      </w:r>
      <w:r>
        <w:t xml:space="preserve">performed to end a pregnancy and the life of an unborn child—is a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>and is strongly forbidden by the Law of God</w:t>
      </w:r>
      <w:r w:rsidR="003E6DBE">
        <w:t>.</w:t>
      </w:r>
    </w:p>
    <w:p w14:paraId="089EC5E9" w14:textId="2316FA09" w:rsidR="00B66D92" w:rsidRPr="00F2651E" w:rsidRDefault="007E7D26" w:rsidP="007E7D26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7C3EE9">
        <w:t>Many of the arguments for abortion</w:t>
      </w:r>
      <w:r>
        <w:t xml:space="preserve"> may seem </w:t>
      </w:r>
      <w:r w:rsidR="002C1E71" w:rsidRPr="00895592">
        <w:t>________</w:t>
      </w:r>
      <w:r w:rsidR="002C1E71">
        <w:t xml:space="preserve">_____ </w:t>
      </w:r>
      <w:r>
        <w:t xml:space="preserve">at first glance but do not hold up under </w:t>
      </w:r>
      <w:r w:rsidR="002C1E71" w:rsidRPr="00895592">
        <w:t>________</w:t>
      </w:r>
      <w:r w:rsidR="002C1E71">
        <w:t xml:space="preserve">_____ </w:t>
      </w:r>
      <w:r w:rsidR="004D49BB">
        <w:t>.</w:t>
      </w:r>
    </w:p>
    <w:p w14:paraId="2CBAEA05" w14:textId="77777777" w:rsidR="002C1E71" w:rsidRDefault="002C1E71" w:rsidP="002C1E71">
      <w:pPr>
        <w:pStyle w:val="A-NumberList-level1-spaceafter"/>
        <w:tabs>
          <w:tab w:val="clear" w:pos="360"/>
        </w:tabs>
        <w:ind w:left="270" w:firstLine="0"/>
      </w:pPr>
    </w:p>
    <w:p w14:paraId="4E1B29E0" w14:textId="03569C68" w:rsidR="00B66D92" w:rsidRPr="00F2651E" w:rsidRDefault="007E7D26" w:rsidP="00E15DA8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lastRenderedPageBreak/>
        <w:t xml:space="preserve">Mother Teresa is recognized around the world for her </w:t>
      </w:r>
      <w:r w:rsidR="002C1E71" w:rsidRPr="00895592">
        <w:t>________</w:t>
      </w:r>
      <w:r w:rsidR="002C1E71">
        <w:t xml:space="preserve">_____ </w:t>
      </w:r>
      <w:r>
        <w:t xml:space="preserve">for all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 xml:space="preserve">, from the unborn child to those nearing the end of their life. She died in 1997, leaving behind a thriving order of priests, nuns, and laypersons devoted to the service of the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>in our world</w:t>
      </w:r>
      <w:r w:rsidR="00B66D92" w:rsidRPr="00F2651E">
        <w:t>.</w:t>
      </w:r>
    </w:p>
    <w:p w14:paraId="032252FE" w14:textId="7833175D" w:rsidR="00B66D92" w:rsidRDefault="00E15DA8" w:rsidP="00E15DA8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It is true that a woman does have the right to make choices about her </w:t>
      </w:r>
      <w:r w:rsidR="002C1E71" w:rsidRPr="00895592">
        <w:t>________</w:t>
      </w:r>
      <w:r w:rsidR="002C1E71">
        <w:t xml:space="preserve">_____ </w:t>
      </w:r>
      <w:r>
        <w:t xml:space="preserve">, but the baby’s </w:t>
      </w:r>
      <w:r w:rsidR="002C1E71" w:rsidRPr="00895592">
        <w:t>________</w:t>
      </w:r>
      <w:r w:rsidR="002C1E71">
        <w:t xml:space="preserve">_____ </w:t>
      </w:r>
      <w:r>
        <w:t xml:space="preserve">to </w:t>
      </w:r>
      <w:r w:rsidR="002C1E71" w:rsidRPr="00895592">
        <w:t>________</w:t>
      </w:r>
      <w:r w:rsidR="002C1E71">
        <w:t xml:space="preserve">_____ </w:t>
      </w:r>
      <w:r>
        <w:t xml:space="preserve">is an infinitely greater value than the mother’s right to an </w:t>
      </w:r>
      <w:r w:rsidR="002C1E71" w:rsidRPr="00895592">
        <w:t>________</w:t>
      </w:r>
      <w:r w:rsidR="002C1E71">
        <w:t xml:space="preserve">_____ </w:t>
      </w:r>
      <w:r w:rsidR="007309C2">
        <w:t>.</w:t>
      </w:r>
    </w:p>
    <w:p w14:paraId="73C43B25" w14:textId="0EB6DC94" w:rsidR="00821C5C" w:rsidRDefault="007E1ED9" w:rsidP="007E1ED9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The Church teaches that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 xml:space="preserve">is morally permissible as long as it does not harm the fetus and is done for the purposes of safeguarding and healing the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>in the womb or after birth</w:t>
      </w:r>
      <w:r w:rsidR="00821C5C">
        <w:t>.</w:t>
      </w:r>
    </w:p>
    <w:p w14:paraId="59973FE9" w14:textId="32761CDF" w:rsidR="00050D89" w:rsidRPr="00F2651E" w:rsidRDefault="00050D89" w:rsidP="00050D89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Certain forms of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 xml:space="preserve">, called gene treatment or gene therapy, are used to prevent diseases or physical disabilities. These uses are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>and encouraged as long as there is no significant possibility of harm to the fetus.</w:t>
      </w:r>
    </w:p>
    <w:p w14:paraId="56D67ADE" w14:textId="3CC567E5" w:rsidR="00B66D92" w:rsidRPr="00F2651E" w:rsidRDefault="00B66D92" w:rsidP="00B66D92">
      <w:pPr>
        <w:pStyle w:val="A-DH"/>
      </w:pPr>
      <w:r w:rsidRPr="00F2651E">
        <w:t xml:space="preserve">Article </w:t>
      </w:r>
      <w:r w:rsidR="00495E65">
        <w:t>39</w:t>
      </w:r>
      <w:r w:rsidRPr="00F2651E">
        <w:t xml:space="preserve">: </w:t>
      </w:r>
      <w:r w:rsidR="00495E65">
        <w:t>End-of-Life Issues</w:t>
      </w:r>
    </w:p>
    <w:p w14:paraId="6D525A08" w14:textId="18078C9D" w:rsidR="00C40842" w:rsidRPr="00173DF5" w:rsidRDefault="002C1E71" w:rsidP="00816C52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816C52">
        <w:t xml:space="preserve">is a direct action, or a deliberate lack of action, that causes the </w:t>
      </w:r>
      <w:r w:rsidRPr="00895592">
        <w:t>________</w:t>
      </w:r>
      <w:r>
        <w:t xml:space="preserve">_____ </w:t>
      </w:r>
      <w:r w:rsidR="00816C52">
        <w:t xml:space="preserve">of a person who is disabled, sick, or dying. Euthanasia is a violation of the </w:t>
      </w:r>
      <w:r w:rsidRPr="00895592">
        <w:t>________</w:t>
      </w:r>
      <w:r>
        <w:t xml:space="preserve">_____ </w:t>
      </w:r>
      <w:r w:rsidR="00816C52">
        <w:t>Commandment against killing</w:t>
      </w:r>
      <w:r w:rsidR="00C40842" w:rsidRPr="00173DF5">
        <w:t>.</w:t>
      </w:r>
    </w:p>
    <w:p w14:paraId="5FE0732E" w14:textId="0FD97A67" w:rsidR="00B66D92" w:rsidRPr="00F2651E" w:rsidRDefault="00BD7862" w:rsidP="00BD7862">
      <w:pPr>
        <w:pStyle w:val="A-NumberList-level1-spaceafter"/>
        <w:numPr>
          <w:ilvl w:val="0"/>
          <w:numId w:val="24"/>
        </w:numPr>
        <w:ind w:left="270" w:hanging="270"/>
      </w:pPr>
      <w:r>
        <w:t xml:space="preserve">Rejecting euthanasia is not a lack of </w:t>
      </w:r>
      <w:r w:rsidR="002C1E71" w:rsidRPr="00895592">
        <w:t>________</w:t>
      </w:r>
      <w:r w:rsidR="002C1E71">
        <w:t xml:space="preserve">_____ </w:t>
      </w:r>
      <w:r>
        <w:t xml:space="preserve">for people who are suffering and dying. To the contrary, it rejects the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 xml:space="preserve">offered by euthanasia in favor of the sometimes harder but morally right response: placing our trust in God until the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>of our days on Earth</w:t>
      </w:r>
      <w:r w:rsidR="004D19C4">
        <w:t>.</w:t>
      </w:r>
    </w:p>
    <w:p w14:paraId="40AF858D" w14:textId="34975EE1" w:rsidR="00B66D92" w:rsidRPr="00F2651E" w:rsidRDefault="00BD1002" w:rsidP="00BD1002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By committing </w:t>
      </w:r>
      <w:r w:rsidR="002C1E71" w:rsidRPr="00895592">
        <w:t>________</w:t>
      </w:r>
      <w:r w:rsidR="002C1E71">
        <w:t xml:space="preserve">_____ </w:t>
      </w:r>
      <w:r>
        <w:t xml:space="preserve">, a person takes over a decision that is God’s alone to make: when and how we </w:t>
      </w:r>
      <w:r w:rsidRPr="00BD1002">
        <w:t>die</w:t>
      </w:r>
      <w:r>
        <w:t xml:space="preserve">. It is always God’s will that we </w:t>
      </w:r>
      <w:r w:rsidR="002C1E71" w:rsidRPr="00895592">
        <w:t>________</w:t>
      </w:r>
      <w:r w:rsidR="002C1E71">
        <w:t xml:space="preserve">_____ </w:t>
      </w:r>
      <w:r>
        <w:t xml:space="preserve">our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>as well as the lives of others</w:t>
      </w:r>
      <w:r w:rsidR="00810847">
        <w:t>.</w:t>
      </w:r>
    </w:p>
    <w:p w14:paraId="28A343E5" w14:textId="6B8D3333" w:rsidR="00B66D92" w:rsidRPr="00A53D65" w:rsidRDefault="007D0DCC" w:rsidP="007D0DCC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If you know someone who has committed suicide, you should not </w:t>
      </w:r>
      <w:r w:rsidR="002C1E71" w:rsidRPr="00895592">
        <w:t>________</w:t>
      </w:r>
      <w:r w:rsidR="002C1E71">
        <w:t xml:space="preserve">_____ </w:t>
      </w:r>
      <w:r>
        <w:t xml:space="preserve">that they are forever lost to the love of God or </w:t>
      </w:r>
      <w:r w:rsidR="002C1E71" w:rsidRPr="00895592">
        <w:t>________</w:t>
      </w:r>
      <w:r w:rsidR="002C1E71">
        <w:t xml:space="preserve">_____ </w:t>
      </w:r>
      <w:r>
        <w:t xml:space="preserve">to Hell. As the Church, we pray for those who have committed suicide, placing them in God’s </w:t>
      </w:r>
      <w:r w:rsidR="002C1E71" w:rsidRPr="00895592">
        <w:t>________</w:t>
      </w:r>
      <w:r w:rsidR="002C1E71">
        <w:t xml:space="preserve">_____ </w:t>
      </w:r>
      <w:r>
        <w:t xml:space="preserve">and </w:t>
      </w:r>
      <w:r w:rsidR="002C1E71" w:rsidRPr="00895592">
        <w:t>________</w:t>
      </w:r>
      <w:r w:rsidR="002C1E71">
        <w:t xml:space="preserve">_____ </w:t>
      </w:r>
      <w:r w:rsidR="00B66D92" w:rsidRPr="00A53D65">
        <w:t>.</w:t>
      </w:r>
    </w:p>
    <w:p w14:paraId="1A708195" w14:textId="66C4778E" w:rsidR="00B66D92" w:rsidRPr="004567EC" w:rsidRDefault="00884273" w:rsidP="00884273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>“</w:t>
      </w:r>
      <w:r w:rsidR="00483D75" w:rsidRPr="00483D75">
        <w:t>The Church teaches, in the light of the</w:t>
      </w:r>
      <w:r w:rsidR="00483D75">
        <w:t xml:space="preserve"> Gospel, that ‘the death penalty is </w:t>
      </w:r>
      <w:r w:rsidR="002C1E71" w:rsidRPr="00895592">
        <w:t>________</w:t>
      </w:r>
      <w:r w:rsidR="002C1E71">
        <w:t xml:space="preserve">_____ </w:t>
      </w:r>
      <w:r w:rsidR="00483D75">
        <w:t>because it is an attack on the inviolability and dignity of the person,’</w:t>
      </w:r>
      <w:r w:rsidR="00E77A05" w:rsidRPr="00E77A05">
        <w:rPr>
          <w:vertAlign w:val="superscript"/>
        </w:rPr>
        <w:t>1</w:t>
      </w:r>
      <w:r w:rsidR="00483D75">
        <w:t xml:space="preserve"> and she works with determination for its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 w:rsidR="00483D75">
        <w:t xml:space="preserve">” </w:t>
      </w:r>
      <w:r w:rsidR="00483D75" w:rsidRPr="00A403DA">
        <w:t>(</w:t>
      </w:r>
      <w:r w:rsidRPr="00884273">
        <w:rPr>
          <w:i/>
          <w:iCs/>
        </w:rPr>
        <w:t>Catechism of the Catholic Church</w:t>
      </w:r>
      <w:r>
        <w:t xml:space="preserve">, </w:t>
      </w:r>
      <w:r w:rsidR="00483D75">
        <w:t>number 2267)</w:t>
      </w:r>
      <w:r w:rsidR="00B66D92" w:rsidRPr="004567EC">
        <w:t>.</w:t>
      </w:r>
    </w:p>
    <w:p w14:paraId="7C973E14" w14:textId="21D1FCA4" w:rsidR="005949B9" w:rsidRPr="00AE6431" w:rsidRDefault="005949B9" w:rsidP="005949B9">
      <w:pPr>
        <w:pStyle w:val="A-DH"/>
      </w:pPr>
      <w:r w:rsidRPr="00AE6431">
        <w:t xml:space="preserve">Article </w:t>
      </w:r>
      <w:r w:rsidR="00576D15" w:rsidRPr="00AE6431">
        <w:t>40</w:t>
      </w:r>
      <w:r w:rsidRPr="00AE6431">
        <w:t xml:space="preserve">: </w:t>
      </w:r>
      <w:r w:rsidR="00576D15" w:rsidRPr="00AE6431">
        <w:t>Called to Be Peacemakers</w:t>
      </w:r>
    </w:p>
    <w:p w14:paraId="5135816C" w14:textId="593EEFB4" w:rsidR="005949B9" w:rsidRPr="00C62D33" w:rsidRDefault="00C51589" w:rsidP="00C51589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AE6431">
        <w:t xml:space="preserve">By his own example of accepting </w:t>
      </w:r>
      <w:r w:rsidR="002C1E71" w:rsidRPr="00895592">
        <w:t>________</w:t>
      </w:r>
      <w:r w:rsidR="002C1E71">
        <w:t xml:space="preserve">_____ </w:t>
      </w:r>
      <w:r w:rsidRPr="00AE6431">
        <w:t xml:space="preserve">and </w:t>
      </w:r>
      <w:r w:rsidR="002C1E71" w:rsidRPr="00895592">
        <w:t>________</w:t>
      </w:r>
      <w:r w:rsidR="002C1E71">
        <w:t xml:space="preserve">_____ </w:t>
      </w:r>
      <w:r w:rsidRPr="00AE6431">
        <w:t>rather than resorting to violence to protect</w:t>
      </w:r>
      <w:r>
        <w:t xml:space="preserve"> himself and destroy his enemies, Jesus sets a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 xml:space="preserve">. We, his disciples, are called to do everything possible to promote peace and convert hardened hearts through </w:t>
      </w:r>
      <w:r w:rsidR="002C1E71" w:rsidRPr="00895592">
        <w:t>________</w:t>
      </w:r>
      <w:r w:rsidR="002C1E71">
        <w:t xml:space="preserve">_____ </w:t>
      </w:r>
      <w:r>
        <w:t xml:space="preserve">and </w:t>
      </w:r>
      <w:r w:rsidR="002C1E71" w:rsidRPr="00895592">
        <w:t>________</w:t>
      </w:r>
      <w:r w:rsidR="002C1E71">
        <w:t xml:space="preserve">_____ </w:t>
      </w:r>
      <w:r>
        <w:t>, even sacrificing our own lives if necessary</w:t>
      </w:r>
      <w:r w:rsidR="005949B9" w:rsidRPr="00C62D33">
        <w:t>.</w:t>
      </w:r>
    </w:p>
    <w:p w14:paraId="0CB2E554" w14:textId="16CAC3E3" w:rsidR="005949B9" w:rsidRDefault="00613404" w:rsidP="00613404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lastRenderedPageBreak/>
        <w:t xml:space="preserve">It is perfectly correct to insist on our own </w:t>
      </w:r>
      <w:r w:rsidR="002C1E71" w:rsidRPr="00895592">
        <w:t>________</w:t>
      </w:r>
      <w:r w:rsidR="002C1E71">
        <w:t xml:space="preserve">_____ </w:t>
      </w:r>
      <w:r>
        <w:t xml:space="preserve">to </w:t>
      </w:r>
      <w:r w:rsidR="002C1E71" w:rsidRPr="00895592">
        <w:t>________</w:t>
      </w:r>
      <w:r w:rsidR="002C1E71">
        <w:t xml:space="preserve">_____ </w:t>
      </w:r>
      <w:r>
        <w:t xml:space="preserve">. Thus, when threatened with bodily harm by an unjust aggressor, we have a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>to defend ourselves and others.</w:t>
      </w:r>
    </w:p>
    <w:p w14:paraId="1E8C24BE" w14:textId="76D7F5C6" w:rsidR="00A216A5" w:rsidRDefault="00613404" w:rsidP="00723557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723557">
        <w:t xml:space="preserve">The principles of legitimate self-defense are just as applicable for </w:t>
      </w:r>
      <w:r w:rsidR="002C1E71" w:rsidRPr="00895592">
        <w:t>________</w:t>
      </w:r>
      <w:r w:rsidR="002C1E71">
        <w:t xml:space="preserve">_____ </w:t>
      </w:r>
      <w:r w:rsidRPr="00723557">
        <w:t xml:space="preserve">as they are for </w:t>
      </w:r>
      <w:r w:rsidR="002C1E71" w:rsidRPr="00895592">
        <w:t>________</w:t>
      </w:r>
      <w:r w:rsidR="002C1E71">
        <w:t xml:space="preserve">_____ </w:t>
      </w:r>
      <w:r w:rsidRPr="00723557">
        <w:t xml:space="preserve">. War must be a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 w:rsidRPr="00723557">
        <w:t>whenever there is a conflict between nations</w:t>
      </w:r>
      <w:r w:rsidR="00A216A5" w:rsidRPr="00723557">
        <w:t>.</w:t>
      </w:r>
    </w:p>
    <w:p w14:paraId="1EBBC664" w14:textId="7A279A2C" w:rsidR="004721FA" w:rsidRPr="00723557" w:rsidRDefault="004721FA" w:rsidP="004721FA">
      <w:pPr>
        <w:pStyle w:val="A-NumberList-level1-spaceafter"/>
        <w:numPr>
          <w:ilvl w:val="0"/>
          <w:numId w:val="37"/>
        </w:numPr>
        <w:ind w:left="270" w:hanging="270"/>
      </w:pPr>
      <w:r>
        <w:t xml:space="preserve">War involves many evils, no matter the circumstances. A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 xml:space="preserve">is only just and permissible when it meets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>in protecting citizens from an unjust aggressor.</w:t>
      </w:r>
    </w:p>
    <w:p w14:paraId="22A9010D" w14:textId="0E86608E" w:rsidR="00A216A5" w:rsidRDefault="00723557" w:rsidP="00723557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For some Christians, answering </w:t>
      </w:r>
      <w:r w:rsidR="007C411F">
        <w:t xml:space="preserve">the </w:t>
      </w:r>
      <w:r>
        <w:t>call</w:t>
      </w:r>
      <w:r w:rsidR="004721FA">
        <w:t xml:space="preserve"> to </w:t>
      </w:r>
      <w:r w:rsidR="002C1E71" w:rsidRPr="00895592">
        <w:t>________</w:t>
      </w:r>
      <w:r w:rsidR="002C1E71">
        <w:t xml:space="preserve">_____    </w:t>
      </w:r>
      <w:r w:rsidR="002C1E71" w:rsidRPr="00895592">
        <w:t>________</w:t>
      </w:r>
      <w:r w:rsidR="002C1E71">
        <w:t xml:space="preserve">_____ </w:t>
      </w:r>
      <w:r>
        <w:t xml:space="preserve">and fighting in a just war fulfills a moral duty. However, other Christians take Christ’s command to love our enemies so seriously that they cannot in </w:t>
      </w:r>
      <w:r w:rsidR="002C1E71" w:rsidRPr="00895592">
        <w:t>________</w:t>
      </w:r>
      <w:r w:rsidR="002C1E71">
        <w:t xml:space="preserve">_____ </w:t>
      </w:r>
      <w:r>
        <w:t>fight in any war.</w:t>
      </w:r>
    </w:p>
    <w:p w14:paraId="4579815A" w14:textId="7056F76C" w:rsidR="00576D15" w:rsidRPr="00F2651E" w:rsidRDefault="00576D15" w:rsidP="00576D15">
      <w:pPr>
        <w:pStyle w:val="A-DH"/>
      </w:pPr>
      <w:r w:rsidRPr="00F2651E">
        <w:t xml:space="preserve">Article </w:t>
      </w:r>
      <w:r>
        <w:t>41</w:t>
      </w:r>
      <w:r w:rsidRPr="00F2651E">
        <w:t xml:space="preserve">: </w:t>
      </w:r>
      <w:r>
        <w:t>Personal Health</w:t>
      </w:r>
    </w:p>
    <w:p w14:paraId="616438A1" w14:textId="5F6D1A36" w:rsidR="00576D15" w:rsidRPr="00C62D33" w:rsidRDefault="00CD6AFD" w:rsidP="00CD6AFD">
      <w:pPr>
        <w:pStyle w:val="A-NumberList-level1-spaceafter"/>
        <w:numPr>
          <w:ilvl w:val="0"/>
          <w:numId w:val="40"/>
        </w:numPr>
        <w:tabs>
          <w:tab w:val="clear" w:pos="360"/>
        </w:tabs>
        <w:ind w:left="270" w:hanging="270"/>
      </w:pPr>
      <w:r>
        <w:t xml:space="preserve">Taking care of your </w:t>
      </w:r>
      <w:r w:rsidR="000A1DEE" w:rsidRPr="00895592">
        <w:t>________</w:t>
      </w:r>
      <w:r w:rsidR="000A1DEE">
        <w:t xml:space="preserve">_____ </w:t>
      </w:r>
      <w:r>
        <w:t xml:space="preserve">is a moral issue related to the Fifth Commandment, “You shall not kill.” This commandment also requires that we not cause </w:t>
      </w:r>
      <w:r w:rsidR="000A1DEE" w:rsidRPr="00895592">
        <w:t>________</w:t>
      </w:r>
      <w:r w:rsidR="000A1DEE">
        <w:t xml:space="preserve">_____ </w:t>
      </w:r>
      <w:r>
        <w:t xml:space="preserve">to </w:t>
      </w:r>
      <w:r w:rsidR="000A1DEE" w:rsidRPr="00895592">
        <w:t>________</w:t>
      </w:r>
      <w:r w:rsidR="000A1DEE">
        <w:t xml:space="preserve">_____ </w:t>
      </w:r>
      <w:r w:rsidR="00576D15" w:rsidRPr="00C62D33">
        <w:t>.</w:t>
      </w:r>
    </w:p>
    <w:p w14:paraId="5CDD57A5" w14:textId="5CFFBCA9" w:rsidR="00576D15" w:rsidRDefault="006D723D" w:rsidP="006D723D">
      <w:pPr>
        <w:pStyle w:val="A-NumberList-level1-spaceafter"/>
        <w:numPr>
          <w:ilvl w:val="0"/>
          <w:numId w:val="40"/>
        </w:numPr>
        <w:tabs>
          <w:tab w:val="clear" w:pos="360"/>
        </w:tabs>
        <w:ind w:left="270" w:hanging="270"/>
      </w:pPr>
      <w:r>
        <w:t xml:space="preserve">You will not find any </w:t>
      </w:r>
      <w:r w:rsidR="000A1DEE" w:rsidRPr="00895592">
        <w:t>________</w:t>
      </w:r>
      <w:r w:rsidR="000A1DEE">
        <w:t xml:space="preserve">_____    </w:t>
      </w:r>
      <w:r w:rsidR="000A1DEE" w:rsidRPr="00895592">
        <w:t>________</w:t>
      </w:r>
      <w:r w:rsidR="000A1DEE">
        <w:t xml:space="preserve">_____ </w:t>
      </w:r>
      <w:r>
        <w:t xml:space="preserve">in Scripture or Tradition telling you to exercise daily or giving the requirements for a healthy diet. What you will find are teachings about the </w:t>
      </w:r>
      <w:r w:rsidR="000A1DEE" w:rsidRPr="00895592">
        <w:t>________</w:t>
      </w:r>
      <w:r w:rsidR="000A1DEE">
        <w:t xml:space="preserve">_____ </w:t>
      </w:r>
      <w:r>
        <w:t xml:space="preserve">of our bodies and the importance of treating </w:t>
      </w:r>
      <w:proofErr w:type="spellStart"/>
      <w:r>
        <w:t>our</w:t>
      </w:r>
      <w:proofErr w:type="spellEnd"/>
      <w:r>
        <w:t xml:space="preserve"> </w:t>
      </w:r>
      <w:r w:rsidR="000A1DEE" w:rsidRPr="00895592">
        <w:t>________</w:t>
      </w:r>
      <w:r w:rsidR="000A1DEE">
        <w:t xml:space="preserve">_____    </w:t>
      </w:r>
      <w:r w:rsidR="000A1DEE" w:rsidRPr="00895592">
        <w:t>________</w:t>
      </w:r>
      <w:r w:rsidR="000A1DEE">
        <w:t xml:space="preserve">_____ </w:t>
      </w:r>
      <w:r w:rsidR="00576D15">
        <w:t>.</w:t>
      </w:r>
    </w:p>
    <w:p w14:paraId="246F4EE9" w14:textId="751B6E77" w:rsidR="006D723D" w:rsidRDefault="004D6AAA" w:rsidP="004D6AAA">
      <w:pPr>
        <w:pStyle w:val="A-NumberList-level1-spaceafter"/>
        <w:numPr>
          <w:ilvl w:val="0"/>
          <w:numId w:val="40"/>
        </w:numPr>
        <w:tabs>
          <w:tab w:val="clear" w:pos="360"/>
        </w:tabs>
        <w:ind w:left="270" w:hanging="270"/>
      </w:pPr>
      <w:r>
        <w:t xml:space="preserve">We live in a culture that expects </w:t>
      </w:r>
      <w:r w:rsidR="000A1DEE" w:rsidRPr="00895592">
        <w:t>________</w:t>
      </w:r>
      <w:r w:rsidR="000A1DEE">
        <w:t xml:space="preserve">_____    </w:t>
      </w:r>
      <w:r w:rsidR="000A1DEE" w:rsidRPr="00895592">
        <w:t>________</w:t>
      </w:r>
      <w:r w:rsidR="000A1DEE">
        <w:t xml:space="preserve">_____ </w:t>
      </w:r>
      <w:r>
        <w:t xml:space="preserve">, but it takes time for new, healthy habits to show their effects. When people do not see results right away, they tend to go back to their </w:t>
      </w:r>
      <w:r w:rsidR="000A1DEE" w:rsidRPr="00895592">
        <w:t>________</w:t>
      </w:r>
      <w:r w:rsidR="000A1DEE">
        <w:t xml:space="preserve">_____    </w:t>
      </w:r>
      <w:r w:rsidR="000A1DEE" w:rsidRPr="00895592">
        <w:t>________</w:t>
      </w:r>
      <w:r w:rsidR="000A1DEE">
        <w:t xml:space="preserve">_____ </w:t>
      </w:r>
      <w:r>
        <w:t>.</w:t>
      </w:r>
    </w:p>
    <w:p w14:paraId="3621BA1A" w14:textId="18CC74BC" w:rsidR="00B66D92" w:rsidRPr="00F2651E" w:rsidRDefault="00B66D92" w:rsidP="00B66D92">
      <w:pPr>
        <w:pStyle w:val="A-CH"/>
      </w:pPr>
      <w:r w:rsidRPr="00F2651E">
        <w:t xml:space="preserve">Chapter </w:t>
      </w:r>
      <w:r w:rsidR="00576D15">
        <w:t>11</w:t>
      </w:r>
      <w:r w:rsidRPr="00F2651E">
        <w:t xml:space="preserve">: </w:t>
      </w:r>
      <w:r w:rsidR="002B388D">
        <w:t xml:space="preserve">The </w:t>
      </w:r>
      <w:r w:rsidR="00576D15">
        <w:t>Sixth and Ninth</w:t>
      </w:r>
      <w:r w:rsidR="002B388D">
        <w:t xml:space="preserve"> Commandment</w:t>
      </w:r>
      <w:r w:rsidR="00576D15">
        <w:t>s</w:t>
      </w:r>
      <w:r w:rsidR="002B388D">
        <w:t>:</w:t>
      </w:r>
      <w:r w:rsidR="007C3EE9">
        <w:br/>
      </w:r>
      <w:r w:rsidR="00D924FA">
        <w:t xml:space="preserve">Respecting </w:t>
      </w:r>
      <w:r w:rsidR="00576D15">
        <w:t>Sexuality</w:t>
      </w:r>
    </w:p>
    <w:p w14:paraId="46ED4286" w14:textId="0789BEBA" w:rsidR="00B66D92" w:rsidRPr="000F4F7D" w:rsidRDefault="00B66D92" w:rsidP="00B66D92">
      <w:pPr>
        <w:pStyle w:val="A-DHafterCH"/>
      </w:pPr>
      <w:r w:rsidRPr="000F4F7D">
        <w:t xml:space="preserve">Article </w:t>
      </w:r>
      <w:r w:rsidR="00D924FA" w:rsidRPr="000F4F7D">
        <w:t>42</w:t>
      </w:r>
      <w:r w:rsidRPr="000F4F7D">
        <w:t xml:space="preserve">: </w:t>
      </w:r>
      <w:r w:rsidR="00D924FA" w:rsidRPr="000F4F7D">
        <w:t>Sexuality: Sharing in God’s Life-Giving Power</w:t>
      </w:r>
    </w:p>
    <w:p w14:paraId="171DE8AC" w14:textId="0DE47DC2" w:rsidR="00B66D92" w:rsidRPr="000F4F7D" w:rsidRDefault="00DA5D07" w:rsidP="00DA5D07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0F4F7D">
        <w:t xml:space="preserve">When sexuality is used </w:t>
      </w:r>
      <w:r w:rsidR="00F04977" w:rsidRPr="00895592">
        <w:t>________</w:t>
      </w:r>
      <w:r w:rsidR="00F04977">
        <w:t xml:space="preserve">_____ </w:t>
      </w:r>
      <w:r w:rsidRPr="000F4F7D">
        <w:t xml:space="preserve">, it has great power to harm people and relationships. Two commandments forbid its misuse: the </w:t>
      </w:r>
      <w:r w:rsidR="00F04977" w:rsidRPr="00895592">
        <w:t>________</w:t>
      </w:r>
      <w:r w:rsidR="00F04977">
        <w:t xml:space="preserve">_____ </w:t>
      </w:r>
      <w:r w:rsidRPr="000F4F7D">
        <w:t xml:space="preserve">Commandment, “You shall not commit adultery,” and the </w:t>
      </w:r>
      <w:r w:rsidR="00F04977" w:rsidRPr="00895592">
        <w:t>________</w:t>
      </w:r>
      <w:r w:rsidR="00F04977">
        <w:t xml:space="preserve">_____ </w:t>
      </w:r>
      <w:r w:rsidRPr="000F4F7D">
        <w:t>Commandment, “You shall not covet your neighbor’s wife.”</w:t>
      </w:r>
    </w:p>
    <w:p w14:paraId="7173C7BA" w14:textId="7A898BB5" w:rsidR="00B66D92" w:rsidRPr="005E2F3D" w:rsidRDefault="00F04977" w:rsidP="005E2F3D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93796D">
        <w:t>is a word referring to s</w:t>
      </w:r>
      <w:r w:rsidR="0093796D" w:rsidRPr="0093796D">
        <w:t xml:space="preserve">omething related to </w:t>
      </w:r>
      <w:r w:rsidRPr="00895592">
        <w:t>________</w:t>
      </w:r>
      <w:r>
        <w:t xml:space="preserve">_____ </w:t>
      </w:r>
      <w:r w:rsidR="0093796D" w:rsidRPr="0093796D">
        <w:t>or a marriage ceremony</w:t>
      </w:r>
      <w:r w:rsidR="005E2F3D" w:rsidRPr="005E2F3D">
        <w:t>.</w:t>
      </w:r>
      <w:r w:rsidR="0093796D">
        <w:t xml:space="preserve"> </w:t>
      </w:r>
      <w:r w:rsidRPr="00895592">
        <w:t>________</w:t>
      </w:r>
      <w:r>
        <w:t>_____</w:t>
      </w:r>
      <w:r w:rsidR="007C411F">
        <w:t xml:space="preserve"> ,</w:t>
      </w:r>
      <w:r>
        <w:t xml:space="preserve"> </w:t>
      </w:r>
      <w:r w:rsidR="0093796D">
        <w:t>when used as</w:t>
      </w:r>
      <w:r w:rsidR="0093796D" w:rsidRPr="0093796D">
        <w:t xml:space="preserve"> a theological term, </w:t>
      </w:r>
      <w:r w:rsidR="0093796D">
        <w:t xml:space="preserve">is </w:t>
      </w:r>
      <w:r w:rsidR="0093796D" w:rsidRPr="0093796D">
        <w:t xml:space="preserve">something related to the power of producing </w:t>
      </w: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93796D">
        <w:t>.</w:t>
      </w:r>
    </w:p>
    <w:p w14:paraId="2A537687" w14:textId="48056E6D" w:rsidR="00F805C1" w:rsidRPr="007C3EE9" w:rsidRDefault="00F53298" w:rsidP="00F53298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7C3EE9">
        <w:t xml:space="preserve">When Pope Saint John Paul II says that our bodies have a </w:t>
      </w:r>
      <w:r w:rsidR="00F04977" w:rsidRPr="00895592">
        <w:t>________</w:t>
      </w:r>
      <w:r w:rsidR="00F04977">
        <w:t xml:space="preserve">_____ </w:t>
      </w:r>
      <w:r w:rsidRPr="007C3EE9">
        <w:t xml:space="preserve">meaning, he is saying that the gift of sexuality orients men and women to </w:t>
      </w:r>
      <w:r w:rsidR="00F04977" w:rsidRPr="00895592">
        <w:t>________</w:t>
      </w:r>
      <w:r w:rsidR="00F04977">
        <w:t xml:space="preserve">_____    </w:t>
      </w:r>
      <w:r w:rsidR="00F04977" w:rsidRPr="00895592">
        <w:t>________</w:t>
      </w:r>
      <w:r w:rsidR="00F04977">
        <w:t xml:space="preserve">_____    </w:t>
      </w:r>
      <w:r w:rsidR="00F04977" w:rsidRPr="00895592">
        <w:t>________</w:t>
      </w:r>
      <w:r w:rsidR="00F04977">
        <w:t xml:space="preserve">_____ </w:t>
      </w:r>
      <w:r w:rsidRPr="007C3EE9">
        <w:t>, body and soul, to each other in marriage, to “become one body” (Genesis 2:24).</w:t>
      </w:r>
    </w:p>
    <w:p w14:paraId="7BBC14C7" w14:textId="5BE3E793" w:rsidR="00F805C1" w:rsidRPr="00F2651E" w:rsidRDefault="00F53298" w:rsidP="00F53298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lastRenderedPageBreak/>
        <w:t xml:space="preserve">When Pope Saint John Paul II says that our bodies have a </w:t>
      </w:r>
      <w:r w:rsidR="00F04977" w:rsidRPr="00895592">
        <w:t>________</w:t>
      </w:r>
      <w:r w:rsidR="00F04977">
        <w:t xml:space="preserve">_____ </w:t>
      </w:r>
      <w:r>
        <w:t xml:space="preserve">meaning, he is saying </w:t>
      </w:r>
      <w:r w:rsidR="00F04977">
        <w:br/>
      </w:r>
      <w:r>
        <w:t xml:space="preserve">that the gift of sexuality is also oriented toward </w:t>
      </w:r>
      <w:r w:rsidR="00F04977" w:rsidRPr="00895592">
        <w:t>________</w:t>
      </w:r>
      <w:r w:rsidR="00F04977">
        <w:t xml:space="preserve">_____    </w:t>
      </w:r>
      <w:r w:rsidR="00F04977" w:rsidRPr="00895592">
        <w:t>________</w:t>
      </w:r>
      <w:r w:rsidR="00F04977">
        <w:t xml:space="preserve">_____    </w:t>
      </w:r>
      <w:r w:rsidR="00F04977" w:rsidRPr="00895592">
        <w:t>________</w:t>
      </w:r>
      <w:r w:rsidR="00F04977">
        <w:t xml:space="preserve">_____ </w:t>
      </w:r>
      <w:r w:rsidR="00F04977">
        <w:br/>
      </w:r>
      <w:r>
        <w:t>into the world.</w:t>
      </w:r>
    </w:p>
    <w:p w14:paraId="00AC160C" w14:textId="281B77ED" w:rsidR="00B66D92" w:rsidRPr="00F2651E" w:rsidRDefault="00B66D92" w:rsidP="00B66D92">
      <w:pPr>
        <w:pStyle w:val="A-DH"/>
      </w:pPr>
      <w:r w:rsidRPr="00F2651E">
        <w:t xml:space="preserve">Article </w:t>
      </w:r>
      <w:r w:rsidR="00D924FA">
        <w:t>43</w:t>
      </w:r>
      <w:r w:rsidRPr="00F2651E">
        <w:t xml:space="preserve">: </w:t>
      </w:r>
      <w:r w:rsidR="00D924FA">
        <w:t>Chastity: The Key to Sexual Integrity</w:t>
      </w:r>
    </w:p>
    <w:p w14:paraId="64D678F6" w14:textId="503D6FA2" w:rsidR="00B66D92" w:rsidRPr="00371A20" w:rsidRDefault="00F04977" w:rsidP="00371A20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371A20">
        <w:t>is t</w:t>
      </w:r>
      <w:r w:rsidR="00371A20" w:rsidRPr="00371A20">
        <w:t xml:space="preserve">he moral virtue by which people are able to </w:t>
      </w:r>
      <w:r w:rsidRPr="00895592">
        <w:t>________</w:t>
      </w:r>
      <w:r>
        <w:t xml:space="preserve">_____ </w:t>
      </w:r>
      <w:r w:rsidR="00371A20" w:rsidRPr="00371A20">
        <w:t xml:space="preserve">and </w:t>
      </w:r>
      <w:r w:rsidRPr="00895592">
        <w:t>________</w:t>
      </w:r>
      <w:r>
        <w:t xml:space="preserve">_____ </w:t>
      </w:r>
      <w:r w:rsidR="00371A20" w:rsidRPr="00371A20">
        <w:t xml:space="preserve">integrate their sexuality into their total person, leading to an </w:t>
      </w: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371A20" w:rsidRPr="00371A20">
        <w:t>of body and spirit: recognized as one of the fruits of the Holy Spirit</w:t>
      </w:r>
      <w:r w:rsidR="00DA5D07" w:rsidRPr="00371A20">
        <w:t>.</w:t>
      </w:r>
    </w:p>
    <w:p w14:paraId="12EB74D3" w14:textId="5617196B" w:rsidR="00B66D92" w:rsidRPr="001D304D" w:rsidRDefault="00371A20" w:rsidP="001D304D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1D304D">
        <w:t xml:space="preserve">Chaste people </w:t>
      </w:r>
      <w:r w:rsidR="00F04977" w:rsidRPr="00895592">
        <w:t>________</w:t>
      </w:r>
      <w:r w:rsidR="00F04977">
        <w:t xml:space="preserve">_____    </w:t>
      </w:r>
      <w:r w:rsidR="00F04977" w:rsidRPr="00895592">
        <w:t>________</w:t>
      </w:r>
      <w:r w:rsidR="00F04977">
        <w:t xml:space="preserve">_____ </w:t>
      </w:r>
      <w:r w:rsidRPr="001D304D">
        <w:t xml:space="preserve">the gift of their sexuality, so they choose to resist </w:t>
      </w:r>
      <w:r w:rsidR="00F04977" w:rsidRPr="00895592">
        <w:t>________</w:t>
      </w:r>
      <w:r w:rsidR="00F04977">
        <w:t xml:space="preserve">_____ </w:t>
      </w:r>
      <w:r w:rsidRPr="001D304D">
        <w:t xml:space="preserve">to use that gift in ways that demean or hurt themselves or others. And they are often </w:t>
      </w:r>
      <w:r w:rsidR="00F04977">
        <w:br/>
      </w:r>
      <w:r w:rsidRPr="001D304D">
        <w:t xml:space="preserve">quite </w:t>
      </w:r>
      <w:r w:rsidR="00F04977" w:rsidRPr="00895592">
        <w:t>________</w:t>
      </w:r>
      <w:r w:rsidR="00F04977">
        <w:t xml:space="preserve">_____ </w:t>
      </w:r>
      <w:r w:rsidRPr="001D304D">
        <w:t xml:space="preserve">and </w:t>
      </w:r>
      <w:r w:rsidR="00F04977" w:rsidRPr="00895592">
        <w:t>________</w:t>
      </w:r>
      <w:r w:rsidR="00F04977">
        <w:t xml:space="preserve">_____ </w:t>
      </w:r>
      <w:r w:rsidRPr="001D304D">
        <w:t xml:space="preserve">people because they are using God’s gift for the purposes </w:t>
      </w:r>
      <w:r w:rsidR="00F04977">
        <w:br/>
      </w:r>
      <w:r w:rsidRPr="001D304D">
        <w:t>he intended</w:t>
      </w:r>
      <w:r w:rsidR="00B66D92" w:rsidRPr="001D304D">
        <w:t>.</w:t>
      </w:r>
    </w:p>
    <w:p w14:paraId="6DED8077" w14:textId="22AFECF8" w:rsidR="00B66D92" w:rsidRPr="009102F7" w:rsidRDefault="001D304D" w:rsidP="00821B61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Jesus faithfully followed </w:t>
      </w:r>
      <w:r w:rsidR="00821B61">
        <w:t>his own</w:t>
      </w:r>
      <w:r>
        <w:t xml:space="preserve"> teaching on </w:t>
      </w:r>
      <w:r w:rsidR="00FC2076" w:rsidRPr="00895592">
        <w:t>________</w:t>
      </w:r>
      <w:r w:rsidR="00FC2076">
        <w:t xml:space="preserve">_____ </w:t>
      </w:r>
      <w:r>
        <w:t xml:space="preserve">. The Gospels give witness that he lived a life of </w:t>
      </w:r>
      <w:r w:rsidR="00FC2076" w:rsidRPr="00895592">
        <w:t>________</w:t>
      </w:r>
      <w:r w:rsidR="00FC2076">
        <w:t xml:space="preserve">_____    </w:t>
      </w:r>
      <w:r w:rsidR="00FC2076" w:rsidRPr="00895592">
        <w:t>________</w:t>
      </w:r>
      <w:r w:rsidR="00FC2076">
        <w:t xml:space="preserve">_____ </w:t>
      </w:r>
      <w:r>
        <w:t xml:space="preserve">. He had deep and loving relationships with both men and women, yet never once did he commit a </w:t>
      </w:r>
      <w:r w:rsidR="00FC2076" w:rsidRPr="00895592">
        <w:t>________</w:t>
      </w:r>
      <w:r w:rsidR="00FC2076">
        <w:t xml:space="preserve">_____    </w:t>
      </w:r>
      <w:r w:rsidR="00FC2076" w:rsidRPr="00895592">
        <w:t>________</w:t>
      </w:r>
      <w:r w:rsidR="00FC2076">
        <w:t xml:space="preserve">_____ </w:t>
      </w:r>
      <w:r>
        <w:t xml:space="preserve">or even hold </w:t>
      </w:r>
      <w:r w:rsidR="00FC2076" w:rsidRPr="00895592">
        <w:t>________</w:t>
      </w:r>
      <w:r w:rsidR="00FC2076">
        <w:t xml:space="preserve">_____ </w:t>
      </w:r>
      <w:r>
        <w:t>for another person in his heart</w:t>
      </w:r>
      <w:r w:rsidR="00827015" w:rsidRPr="009102F7">
        <w:t>.</w:t>
      </w:r>
    </w:p>
    <w:p w14:paraId="4B664FD0" w14:textId="505A37E4" w:rsidR="00B66D92" w:rsidRPr="00F2651E" w:rsidRDefault="00821B61" w:rsidP="00EC48F7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Chastity and </w:t>
      </w:r>
      <w:r w:rsidR="00FC2076" w:rsidRPr="00895592">
        <w:t>________</w:t>
      </w:r>
      <w:r w:rsidR="00FC2076">
        <w:t xml:space="preserve">_____ </w:t>
      </w:r>
      <w:r>
        <w:t xml:space="preserve">are both virtues related to the Cardinal Virtue of </w:t>
      </w:r>
      <w:r w:rsidR="00FC2076" w:rsidRPr="00895592">
        <w:t>________</w:t>
      </w:r>
      <w:r w:rsidR="00FC2076">
        <w:t xml:space="preserve">_____ </w:t>
      </w:r>
      <w:r>
        <w:t xml:space="preserve">, meaning they are virtues through which we curb our lust to maintain the </w:t>
      </w:r>
      <w:r w:rsidR="00FC2076" w:rsidRPr="00895592">
        <w:t>________</w:t>
      </w:r>
      <w:r w:rsidR="00FC2076">
        <w:t xml:space="preserve">_____    </w:t>
      </w:r>
      <w:r w:rsidR="00FC2076" w:rsidRPr="00895592">
        <w:t>________</w:t>
      </w:r>
      <w:r w:rsidR="00FC2076">
        <w:t xml:space="preserve">_____ </w:t>
      </w:r>
      <w:r>
        <w:t>in</w:t>
      </w:r>
      <w:r w:rsidR="00EC48F7">
        <w:t xml:space="preserve"> </w:t>
      </w:r>
      <w:r>
        <w:t>using God’s gifts</w:t>
      </w:r>
      <w:r w:rsidR="00827015">
        <w:t>.</w:t>
      </w:r>
    </w:p>
    <w:p w14:paraId="30708E3A" w14:textId="2A1E2B8A" w:rsidR="00B66D92" w:rsidRPr="000E79A0" w:rsidRDefault="00EC48F7" w:rsidP="00EC48F7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Rather than seeing chastity as a burden, consider the freedom it gives: freedom from worry about </w:t>
      </w:r>
      <w:r w:rsidR="00FC2076" w:rsidRPr="00895592">
        <w:t>________</w:t>
      </w:r>
      <w:r w:rsidR="00FC2076">
        <w:t xml:space="preserve">_____ </w:t>
      </w:r>
      <w:r>
        <w:t xml:space="preserve">, freedom from </w:t>
      </w:r>
      <w:r w:rsidR="00FC2076" w:rsidRPr="00895592">
        <w:t>________</w:t>
      </w:r>
      <w:r w:rsidR="00FC2076">
        <w:t xml:space="preserve">_____ </w:t>
      </w:r>
      <w:r>
        <w:t xml:space="preserve">, and freedom from the </w:t>
      </w:r>
      <w:r w:rsidR="00FC2076" w:rsidRPr="00895592">
        <w:t>________</w:t>
      </w:r>
      <w:r w:rsidR="00FC2076">
        <w:t xml:space="preserve">_____    </w:t>
      </w:r>
      <w:r w:rsidR="00FC2076" w:rsidRPr="00895592">
        <w:t>________</w:t>
      </w:r>
      <w:r w:rsidR="00FC2076">
        <w:t xml:space="preserve">_____ </w:t>
      </w:r>
      <w:r>
        <w:t>that result from sexual sin</w:t>
      </w:r>
      <w:r w:rsidR="00B66D92" w:rsidRPr="00F2651E">
        <w:t>.</w:t>
      </w:r>
    </w:p>
    <w:p w14:paraId="37809EA5" w14:textId="2106C0BF" w:rsidR="00B66D92" w:rsidRPr="00F2651E" w:rsidRDefault="00B66D92" w:rsidP="00B66D92">
      <w:pPr>
        <w:pStyle w:val="A-DH"/>
      </w:pPr>
      <w:r w:rsidRPr="00F2651E">
        <w:t xml:space="preserve">Article </w:t>
      </w:r>
      <w:r w:rsidR="00D924FA">
        <w:t>44</w:t>
      </w:r>
      <w:r w:rsidRPr="00F2651E">
        <w:t xml:space="preserve">: </w:t>
      </w:r>
      <w:r w:rsidR="008F2740">
        <w:t xml:space="preserve">Sins against </w:t>
      </w:r>
      <w:r w:rsidR="00D924FA">
        <w:t>Chastity</w:t>
      </w:r>
    </w:p>
    <w:p w14:paraId="5C52F6C8" w14:textId="0A440493" w:rsidR="00B66D92" w:rsidRPr="00F2651E" w:rsidRDefault="00FC2076" w:rsidP="008A4DAF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8A4DAF">
        <w:t xml:space="preserve">is one of the consequences of Original Sin, and it makes us more inclined to give in to sinful temptations. </w:t>
      </w: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8A4DAF">
        <w:t>is the desire for sexual experiences that are morally wrong</w:t>
      </w:r>
      <w:r w:rsidR="00B66D92" w:rsidRPr="00F2651E">
        <w:t>.</w:t>
      </w:r>
    </w:p>
    <w:p w14:paraId="75D24480" w14:textId="72F4BFC0" w:rsidR="00B66D92" w:rsidRPr="008A4DAF" w:rsidRDefault="008A4DAF" w:rsidP="008A4DAF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A4DAF">
        <w:t xml:space="preserve">The most direct sin against chastity is </w:t>
      </w:r>
      <w:r w:rsidR="00FC2076" w:rsidRPr="00895592">
        <w:t>________</w:t>
      </w:r>
      <w:r w:rsidR="00FC2076">
        <w:t xml:space="preserve">_____ </w:t>
      </w:r>
      <w:r w:rsidRPr="008A4DAF">
        <w:t xml:space="preserve">. </w:t>
      </w:r>
      <w:r w:rsidR="00FC2076">
        <w:t xml:space="preserve"> </w:t>
      </w:r>
      <w:r w:rsidR="00FC2076" w:rsidRPr="00895592">
        <w:t>________</w:t>
      </w:r>
      <w:r w:rsidR="00FC2076">
        <w:t xml:space="preserve">_____ </w:t>
      </w:r>
      <w:r w:rsidRPr="008A4DAF">
        <w:t xml:space="preserve">is a biblical term that refers to having sexual intercourse outside of </w:t>
      </w:r>
      <w:r w:rsidR="00FC2076" w:rsidRPr="00895592">
        <w:t>________</w:t>
      </w:r>
      <w:r w:rsidR="00FC2076">
        <w:t xml:space="preserve">_____ </w:t>
      </w:r>
      <w:r w:rsidR="00B66D92" w:rsidRPr="008A4DAF">
        <w:t xml:space="preserve">. </w:t>
      </w:r>
    </w:p>
    <w:p w14:paraId="1E9AC748" w14:textId="53A9A2E3" w:rsidR="00B66D92" w:rsidRPr="004A6D0F" w:rsidRDefault="00FC2076" w:rsidP="004A6D0F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4A6D0F" w:rsidRPr="004A6D0F">
        <w:t xml:space="preserve">, another form of fornication, is a serious societal sin. The </w:t>
      </w:r>
      <w:r w:rsidRPr="00895592">
        <w:t>________</w:t>
      </w:r>
      <w:r>
        <w:t xml:space="preserve">_____ </w:t>
      </w:r>
      <w:r w:rsidR="004A6D0F" w:rsidRPr="004A6D0F">
        <w:t xml:space="preserve">and the person paying for the sex are treating the </w:t>
      </w:r>
      <w:r w:rsidRPr="00895592">
        <w:t>________</w:t>
      </w:r>
      <w:r>
        <w:t xml:space="preserve">_____ </w:t>
      </w:r>
      <w:r w:rsidR="004A6D0F" w:rsidRPr="004A6D0F">
        <w:t>body as a thing to be used rather than as a temple of the Holy Spirit</w:t>
      </w:r>
      <w:r w:rsidR="00C0030F" w:rsidRPr="004A6D0F">
        <w:t>.</w:t>
      </w:r>
    </w:p>
    <w:p w14:paraId="55C98AD9" w14:textId="1AEBA7F1" w:rsidR="005954BD" w:rsidRPr="00E514A6" w:rsidRDefault="00E514A6" w:rsidP="00E514A6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E514A6">
        <w:t xml:space="preserve">Masturbation, genital activity alone or with another person that does not result in sexual intercourse, is also a sin against chastity. Masturbation is all about </w:t>
      </w:r>
      <w:r w:rsidR="00FC2076" w:rsidRPr="00895592">
        <w:t>________</w:t>
      </w:r>
      <w:r w:rsidR="00FC2076">
        <w:t xml:space="preserve">_____  </w:t>
      </w:r>
      <w:r w:rsidRPr="00E514A6">
        <w:t>-</w:t>
      </w:r>
      <w:r w:rsidR="00FC2076">
        <w:t xml:space="preserve">  </w:t>
      </w:r>
      <w:r w:rsidR="00FC2076" w:rsidRPr="00895592">
        <w:t>________</w:t>
      </w:r>
      <w:r w:rsidR="00FC2076">
        <w:t xml:space="preserve">_____ </w:t>
      </w:r>
      <w:r w:rsidRPr="00E514A6">
        <w:t xml:space="preserve">without sharing life or </w:t>
      </w:r>
      <w:r w:rsidR="00FC2076" w:rsidRPr="00895592">
        <w:t>________</w:t>
      </w:r>
      <w:r w:rsidR="00FC2076">
        <w:t xml:space="preserve">_____    </w:t>
      </w:r>
      <w:r w:rsidR="00FC2076" w:rsidRPr="00895592">
        <w:t>________</w:t>
      </w:r>
      <w:r w:rsidR="00FC2076">
        <w:t xml:space="preserve">_____ </w:t>
      </w:r>
      <w:r w:rsidR="00635B99" w:rsidRPr="00E514A6">
        <w:t>.</w:t>
      </w:r>
    </w:p>
    <w:p w14:paraId="4354A7CA" w14:textId="048CE1F9" w:rsidR="00635B99" w:rsidRPr="00E514A6" w:rsidRDefault="00FC2076" w:rsidP="00E514A6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244F3B">
        <w:t>is a</w:t>
      </w:r>
      <w:r w:rsidR="00E514A6" w:rsidRPr="00E514A6">
        <w:t xml:space="preserve"> written description or visual portrayal of a person or action that is created or viewed with the intention of stimulating </w:t>
      </w: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E514A6" w:rsidRPr="00E514A6">
        <w:t xml:space="preserve">. Creating or using </w:t>
      </w:r>
      <w:r w:rsidRPr="00895592">
        <w:t>________</w:t>
      </w:r>
      <w:r>
        <w:t xml:space="preserve">_____ </w:t>
      </w:r>
      <w:r w:rsidR="00E514A6" w:rsidRPr="00E514A6">
        <w:t>is a sin against the Sixth and Ninth Commandments</w:t>
      </w:r>
      <w:r w:rsidR="00635B99" w:rsidRPr="00E514A6">
        <w:t>.</w:t>
      </w:r>
    </w:p>
    <w:p w14:paraId="5DA719E4" w14:textId="60E29271" w:rsidR="007F154D" w:rsidRPr="00F2651E" w:rsidRDefault="00244F3B" w:rsidP="00244F3B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lastRenderedPageBreak/>
        <w:t xml:space="preserve">The Catholic Church affirms that people who experience exclusive or predominant </w:t>
      </w:r>
      <w:r w:rsidR="002871BB" w:rsidRPr="00895592">
        <w:t>________</w:t>
      </w:r>
      <w:r w:rsidR="002871BB">
        <w:t xml:space="preserve">_____    </w:t>
      </w:r>
      <w:r w:rsidR="002871BB" w:rsidRPr="00895592">
        <w:t>________</w:t>
      </w:r>
      <w:r w:rsidR="002871BB">
        <w:t xml:space="preserve">_____ </w:t>
      </w:r>
      <w:r>
        <w:t xml:space="preserve">toward people of the same sex are children of God and must be treated with </w:t>
      </w:r>
      <w:r w:rsidR="002871BB" w:rsidRPr="00895592">
        <w:t>________</w:t>
      </w:r>
      <w:r w:rsidR="002871BB">
        <w:t xml:space="preserve">_____ </w:t>
      </w:r>
      <w:r>
        <w:t xml:space="preserve">, </w:t>
      </w:r>
      <w:r w:rsidR="002871BB">
        <w:t xml:space="preserve"> </w:t>
      </w:r>
      <w:r w:rsidR="002871BB" w:rsidRPr="00895592">
        <w:t>________</w:t>
      </w:r>
      <w:r w:rsidR="002871BB">
        <w:t xml:space="preserve">_____ </w:t>
      </w:r>
      <w:r>
        <w:t xml:space="preserve">, and </w:t>
      </w:r>
      <w:r w:rsidR="002871BB" w:rsidRPr="00895592">
        <w:t>________</w:t>
      </w:r>
      <w:r w:rsidR="002871BB">
        <w:t xml:space="preserve">_____ </w:t>
      </w:r>
      <w:r w:rsidR="007F154D">
        <w:t>.</w:t>
      </w:r>
    </w:p>
    <w:p w14:paraId="350F96D1" w14:textId="72AED0F3" w:rsidR="00273A56" w:rsidRPr="00F2651E" w:rsidRDefault="00273A56" w:rsidP="00273A56">
      <w:pPr>
        <w:pStyle w:val="A-DH"/>
      </w:pPr>
      <w:r w:rsidRPr="00F2651E">
        <w:t xml:space="preserve">Article </w:t>
      </w:r>
      <w:r w:rsidR="00D924FA">
        <w:t>45</w:t>
      </w:r>
      <w:r w:rsidRPr="00F2651E">
        <w:t xml:space="preserve">: </w:t>
      </w:r>
      <w:r w:rsidR="00D924FA">
        <w:t>The Christian Vision of Marriage and Sexuality</w:t>
      </w:r>
    </w:p>
    <w:p w14:paraId="3219A5DF" w14:textId="01D254CA" w:rsidR="00273A56" w:rsidRPr="00F55229" w:rsidRDefault="00831161" w:rsidP="00831161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In the Sacrament of </w:t>
      </w:r>
      <w:r w:rsidR="00587B85" w:rsidRPr="00895592">
        <w:t>________</w:t>
      </w:r>
      <w:r w:rsidR="00587B85">
        <w:t xml:space="preserve">_____ </w:t>
      </w:r>
      <w:r>
        <w:t xml:space="preserve">, a husband and wife make </w:t>
      </w:r>
      <w:r w:rsidR="00587B85" w:rsidRPr="00895592">
        <w:t>________</w:t>
      </w:r>
      <w:r w:rsidR="00587B85">
        <w:t xml:space="preserve">_____    </w:t>
      </w:r>
      <w:r w:rsidR="00587B85" w:rsidRPr="00895592">
        <w:t>________</w:t>
      </w:r>
      <w:r w:rsidR="00587B85">
        <w:t xml:space="preserve">_____ </w:t>
      </w:r>
      <w:r>
        <w:t xml:space="preserve">to love and cherish each other until the end of their lives. This sacrament calls a husband and wife to share God’s love with each </w:t>
      </w:r>
      <w:r w:rsidR="00587B85" w:rsidRPr="00895592">
        <w:t>________</w:t>
      </w:r>
      <w:r w:rsidR="00587B85">
        <w:t xml:space="preserve">_____ </w:t>
      </w:r>
      <w:r>
        <w:t xml:space="preserve">, with their </w:t>
      </w:r>
      <w:r w:rsidR="00587B85" w:rsidRPr="00895592">
        <w:t>________</w:t>
      </w:r>
      <w:r w:rsidR="00587B85">
        <w:t xml:space="preserve">_____ </w:t>
      </w:r>
      <w:r>
        <w:t xml:space="preserve">, and with the wider </w:t>
      </w:r>
      <w:r w:rsidR="00587B85" w:rsidRPr="00895592">
        <w:t>________</w:t>
      </w:r>
      <w:r w:rsidR="00587B85">
        <w:t xml:space="preserve">_____ </w:t>
      </w:r>
      <w:r w:rsidR="00273A56" w:rsidRPr="00F55229">
        <w:t>.</w:t>
      </w:r>
    </w:p>
    <w:p w14:paraId="1CFD1C9A" w14:textId="26142619" w:rsidR="00273A56" w:rsidRDefault="00F44C24" w:rsidP="00F44C24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God intends marriage to be a </w:t>
      </w:r>
      <w:r w:rsidR="003A6063" w:rsidRPr="00895592">
        <w:t>________</w:t>
      </w:r>
      <w:r w:rsidR="003A6063">
        <w:t xml:space="preserve">_____ </w:t>
      </w:r>
      <w:r>
        <w:t>,</w:t>
      </w:r>
      <w:r w:rsidR="003A6063">
        <w:t xml:space="preserve"> </w:t>
      </w:r>
      <w:r>
        <w:t xml:space="preserve"> </w:t>
      </w:r>
      <w:r w:rsidR="003A6063" w:rsidRPr="00895592">
        <w:t>________</w:t>
      </w:r>
      <w:r w:rsidR="003A6063">
        <w:t xml:space="preserve">_____ </w:t>
      </w:r>
      <w:r>
        <w:t>,</w:t>
      </w:r>
      <w:r w:rsidR="003A6063">
        <w:t xml:space="preserve"> </w:t>
      </w:r>
      <w:r>
        <w:t xml:space="preserve"> </w:t>
      </w:r>
      <w:r w:rsidR="003A6063" w:rsidRPr="00895592">
        <w:t>________</w:t>
      </w:r>
      <w:r w:rsidR="003A6063">
        <w:t xml:space="preserve">_____ </w:t>
      </w:r>
      <w:r>
        <w:t xml:space="preserve">union, a union that </w:t>
      </w:r>
      <w:r w:rsidR="003A6063">
        <w:br/>
      </w:r>
      <w:r>
        <w:t>is also open to the possibility of bringing new life into the world</w:t>
      </w:r>
      <w:r w:rsidR="00273A56">
        <w:t>.</w:t>
      </w:r>
    </w:p>
    <w:p w14:paraId="7886BC70" w14:textId="121BA11B" w:rsidR="00446811" w:rsidRDefault="003A6063" w:rsidP="00400CF2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F44C24">
        <w:t xml:space="preserve">and </w:t>
      </w:r>
      <w:r w:rsidRPr="00895592">
        <w:t>________</w:t>
      </w:r>
      <w:r>
        <w:t xml:space="preserve">_____ </w:t>
      </w:r>
      <w:r w:rsidR="00F44C24">
        <w:t xml:space="preserve">are not the same thing. When a couple divorces, the marriage is </w:t>
      </w:r>
      <w:r w:rsidRPr="00895592">
        <w:t>________</w:t>
      </w:r>
      <w:r>
        <w:t xml:space="preserve">_____ </w:t>
      </w:r>
      <w:r w:rsidR="00F44C24">
        <w:t xml:space="preserve">in the eyes of the state but not the Church. </w:t>
      </w:r>
    </w:p>
    <w:p w14:paraId="79F67D1D" w14:textId="2D8B3388" w:rsidR="00446811" w:rsidRDefault="00400CF2" w:rsidP="00FF1FE3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In some cases, </w:t>
      </w:r>
      <w:r w:rsidR="00FF1FE3">
        <w:t>a</w:t>
      </w:r>
      <w:r>
        <w:t xml:space="preserve"> married couple never truly achieves a </w:t>
      </w:r>
      <w:r w:rsidR="003A6063" w:rsidRPr="00895592">
        <w:t>________</w:t>
      </w:r>
      <w:r w:rsidR="003A6063">
        <w:t xml:space="preserve">_____ </w:t>
      </w:r>
      <w:r>
        <w:t xml:space="preserve">or covenantal bond, recognized </w:t>
      </w:r>
      <w:r w:rsidR="00CA5AAF">
        <w:br/>
      </w:r>
      <w:r>
        <w:t xml:space="preserve">as a true union in the eyes of God. Church officials can declare such marriages </w:t>
      </w:r>
      <w:r w:rsidR="003A6063" w:rsidRPr="00895592">
        <w:t>________</w:t>
      </w:r>
      <w:r w:rsidR="003A6063">
        <w:t xml:space="preserve">_____ </w:t>
      </w:r>
      <w:r>
        <w:t xml:space="preserve">, and the two former spouses are free to </w:t>
      </w:r>
      <w:r w:rsidR="003A6063" w:rsidRPr="00895592">
        <w:t>________</w:t>
      </w:r>
      <w:r w:rsidR="003A6063">
        <w:t xml:space="preserve">_____ </w:t>
      </w:r>
      <w:r>
        <w:t xml:space="preserve">again. This declaration is called an </w:t>
      </w:r>
      <w:r w:rsidR="003A6063" w:rsidRPr="00895592">
        <w:t>________</w:t>
      </w:r>
      <w:r w:rsidR="003A6063">
        <w:t xml:space="preserve">_____ </w:t>
      </w:r>
      <w:r>
        <w:t>.</w:t>
      </w:r>
    </w:p>
    <w:p w14:paraId="3DD13DD4" w14:textId="71446DFF" w:rsidR="00FF1FE3" w:rsidRDefault="00FF1FE3" w:rsidP="00FF1FE3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For a married couple, eliminating the possibility of </w:t>
      </w:r>
      <w:r w:rsidR="002F15F2" w:rsidRPr="00895592">
        <w:t>________</w:t>
      </w:r>
      <w:r w:rsidR="002F15F2">
        <w:t xml:space="preserve">_____ </w:t>
      </w:r>
      <w:r>
        <w:t xml:space="preserve">while having sexual intercourse is a </w:t>
      </w:r>
      <w:r w:rsidR="002F15F2" w:rsidRPr="00895592">
        <w:t>________</w:t>
      </w:r>
      <w:r w:rsidR="002F15F2">
        <w:t xml:space="preserve">_____ </w:t>
      </w:r>
      <w:r>
        <w:t>of their call to share in God’s power to bring life into the world.</w:t>
      </w:r>
    </w:p>
    <w:p w14:paraId="0B3B358A" w14:textId="35132B83" w:rsidR="00FF1FE3" w:rsidRPr="00F2651E" w:rsidRDefault="000878FB" w:rsidP="000878FB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All methods of </w:t>
      </w:r>
      <w:r w:rsidR="002F15F2" w:rsidRPr="00895592">
        <w:t>________</w:t>
      </w:r>
      <w:r w:rsidR="002F15F2">
        <w:t xml:space="preserve">_____ </w:t>
      </w:r>
      <w:r>
        <w:t xml:space="preserve">, including the use of chemicals, the use of barrier methods such as condoms and diaphragms, and surgical sterilization are </w:t>
      </w:r>
      <w:r w:rsidR="002F15F2" w:rsidRPr="00895592">
        <w:t>________</w:t>
      </w:r>
      <w:r w:rsidR="002F15F2">
        <w:t xml:space="preserve">_____    </w:t>
      </w:r>
      <w:r w:rsidR="002F15F2" w:rsidRPr="00895592">
        <w:t>________</w:t>
      </w:r>
      <w:r w:rsidR="002F15F2">
        <w:t xml:space="preserve">_____ </w:t>
      </w:r>
      <w:r>
        <w:t>.</w:t>
      </w:r>
    </w:p>
    <w:p w14:paraId="396F8354" w14:textId="0B61208C" w:rsidR="00D07E0A" w:rsidRPr="00F2651E" w:rsidRDefault="00D07E0A" w:rsidP="00D07E0A">
      <w:pPr>
        <w:pStyle w:val="A-DHafterCH"/>
      </w:pPr>
      <w:r w:rsidRPr="00F2651E">
        <w:t xml:space="preserve">Article </w:t>
      </w:r>
      <w:r w:rsidR="009F4F24">
        <w:t>46</w:t>
      </w:r>
      <w:r w:rsidRPr="00F2651E">
        <w:t xml:space="preserve">: </w:t>
      </w:r>
      <w:r w:rsidR="009F4F24">
        <w:t>Sins against the Dignity of Sexuality within Marriage</w:t>
      </w:r>
    </w:p>
    <w:p w14:paraId="060E08B5" w14:textId="38E3A310" w:rsidR="00D07E0A" w:rsidRPr="00EA2A42" w:rsidRDefault="002F15F2" w:rsidP="000878FB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0878FB">
        <w:t xml:space="preserve">, which occurs when a married person has sex with someone who is not his or her </w:t>
      </w:r>
      <w:r w:rsidRPr="00895592">
        <w:t>________</w:t>
      </w:r>
      <w:r>
        <w:t xml:space="preserve">_____ </w:t>
      </w:r>
      <w:r w:rsidR="000878FB">
        <w:t xml:space="preserve">, is a serious sin against the </w:t>
      </w:r>
      <w:r w:rsidRPr="00895592">
        <w:t>________</w:t>
      </w:r>
      <w:r>
        <w:t xml:space="preserve">_____ </w:t>
      </w:r>
      <w:r w:rsidR="000878FB">
        <w:t>,</w:t>
      </w:r>
      <w:r>
        <w:t xml:space="preserve"> </w:t>
      </w:r>
      <w:r w:rsidR="000878FB">
        <w:t xml:space="preserve"> </w:t>
      </w:r>
      <w:r w:rsidRPr="00895592">
        <w:t>________</w:t>
      </w:r>
      <w:r>
        <w:t xml:space="preserve">_____ </w:t>
      </w:r>
      <w:r w:rsidR="000878FB">
        <w:t xml:space="preserve">love that God intends </w:t>
      </w:r>
      <w:r>
        <w:br/>
      </w:r>
      <w:r w:rsidR="000878FB">
        <w:t>to exist between a wife and husband.</w:t>
      </w:r>
    </w:p>
    <w:p w14:paraId="6370BD67" w14:textId="6A2FC988" w:rsidR="00D07E0A" w:rsidRPr="00835037" w:rsidRDefault="002F15F2" w:rsidP="00261052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261052">
        <w:t xml:space="preserve">, the practice of being married to more than </w:t>
      </w: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261052">
        <w:t>, is in essence another form of adultery and is also condemned by the moral law.</w:t>
      </w:r>
    </w:p>
    <w:p w14:paraId="771EF45A" w14:textId="6A5D7D68" w:rsidR="00D07E0A" w:rsidRDefault="002F15F2" w:rsidP="00676D0A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261052">
        <w:t>, or living together before marriage, is also a sin against the</w:t>
      </w:r>
      <w:r w:rsidR="00676D0A">
        <w:t xml:space="preserve"> </w:t>
      </w:r>
      <w:r w:rsidR="00261052">
        <w:t xml:space="preserve">dignity of marriage because the couple lives together as if they were married, </w:t>
      </w:r>
      <w:r w:rsidR="00261052" w:rsidRPr="00261052">
        <w:t xml:space="preserve">without the </w:t>
      </w: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261052" w:rsidRPr="00261052">
        <w:t>of a sacramental marriage</w:t>
      </w:r>
      <w:r w:rsidR="00D07E0A">
        <w:t>.</w:t>
      </w:r>
    </w:p>
    <w:p w14:paraId="1BA86FB3" w14:textId="09399A78" w:rsidR="00B60D4D" w:rsidRPr="005D565A" w:rsidRDefault="00676D0A" w:rsidP="00676D0A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5D565A">
        <w:t xml:space="preserve">In vitro fertilization is the fertilization of a woman’s </w:t>
      </w:r>
      <w:r w:rsidR="002F15F2" w:rsidRPr="00895592">
        <w:t>________</w:t>
      </w:r>
      <w:r w:rsidR="002F15F2">
        <w:t xml:space="preserve">_____ </w:t>
      </w:r>
      <w:r w:rsidRPr="005D565A">
        <w:t xml:space="preserve">(egg) with </w:t>
      </w:r>
      <w:r w:rsidR="008F791F" w:rsidRPr="005D565A">
        <w:t xml:space="preserve">a </w:t>
      </w:r>
      <w:r w:rsidRPr="005D565A">
        <w:t xml:space="preserve">man’s </w:t>
      </w:r>
      <w:r w:rsidR="002F15F2" w:rsidRPr="00895592">
        <w:t>________</w:t>
      </w:r>
      <w:r w:rsidR="002F15F2">
        <w:t xml:space="preserve">_____ </w:t>
      </w:r>
      <w:r w:rsidRPr="005D565A">
        <w:t xml:space="preserve">outside her body. The </w:t>
      </w:r>
      <w:r w:rsidR="002F15F2" w:rsidRPr="00895592">
        <w:t>________</w:t>
      </w:r>
      <w:r w:rsidR="002F15F2">
        <w:t xml:space="preserve">_____    </w:t>
      </w:r>
      <w:r w:rsidR="002F15F2" w:rsidRPr="00895592">
        <w:t>________</w:t>
      </w:r>
      <w:r w:rsidR="002F15F2">
        <w:t xml:space="preserve">_____ </w:t>
      </w:r>
      <w:r w:rsidRPr="005D565A">
        <w:t xml:space="preserve">is transferred to the woman’s uterus. The Church considers the process to be a </w:t>
      </w:r>
      <w:r w:rsidR="002F15F2" w:rsidRPr="00895592">
        <w:t>________</w:t>
      </w:r>
      <w:r w:rsidR="002F15F2">
        <w:t xml:space="preserve">_____    </w:t>
      </w:r>
      <w:r w:rsidR="002F15F2" w:rsidRPr="00895592">
        <w:t>________</w:t>
      </w:r>
      <w:r w:rsidR="002F15F2">
        <w:t xml:space="preserve">_____ </w:t>
      </w:r>
      <w:r w:rsidRPr="005D565A">
        <w:t>of the dignity of procreation</w:t>
      </w:r>
      <w:r w:rsidR="00E02373" w:rsidRPr="005D565A">
        <w:t>.</w:t>
      </w:r>
    </w:p>
    <w:p w14:paraId="25664EC6" w14:textId="69FF78E1" w:rsidR="00E02373" w:rsidRDefault="002F15F2" w:rsidP="001E60E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1E60E6">
        <w:t xml:space="preserve">is the process by which a man’s sperm and a woman’s egg are </w:t>
      </w:r>
      <w:r w:rsidRPr="00895592">
        <w:t>________</w:t>
      </w:r>
      <w:r>
        <w:t xml:space="preserve">_____ </w:t>
      </w:r>
      <w:r w:rsidR="001E60E6">
        <w:t xml:space="preserve">in a manner other than natural sexual intercourse. The procedure is morally wrong because it </w:t>
      </w:r>
      <w:r w:rsidRPr="00895592">
        <w:t>________</w:t>
      </w:r>
      <w:r>
        <w:t xml:space="preserve">_____ </w:t>
      </w:r>
      <w:r w:rsidR="001E60E6">
        <w:t>intercourse from the act of procreation</w:t>
      </w:r>
      <w:r w:rsidR="00E02373">
        <w:t>.</w:t>
      </w:r>
    </w:p>
    <w:p w14:paraId="15CF4309" w14:textId="6F66FC00" w:rsidR="00F73D95" w:rsidRDefault="00C82AE4" w:rsidP="00792CE8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95592">
        <w:lastRenderedPageBreak/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792CE8">
        <w:t>is a</w:t>
      </w:r>
      <w:r w:rsidR="00792CE8" w:rsidRPr="00792CE8">
        <w:t xml:space="preserve"> medical process in which a woman becomes pregnant through artificial means, often </w:t>
      </w:r>
      <w:r w:rsidRPr="00895592">
        <w:t>________</w:t>
      </w:r>
      <w:r>
        <w:t xml:space="preserve">_____ </w:t>
      </w:r>
      <w:r w:rsidR="00792CE8" w:rsidRPr="00792CE8">
        <w:t xml:space="preserve">and </w:t>
      </w:r>
      <w:r w:rsidRPr="00895592">
        <w:t>________</w:t>
      </w:r>
      <w:r>
        <w:t xml:space="preserve">_____ </w:t>
      </w:r>
      <w:r w:rsidR="00792CE8" w:rsidRPr="00792CE8">
        <w:t>the child for someone else.</w:t>
      </w:r>
      <w:r w:rsidR="000E6B67">
        <w:t xml:space="preserve"> The procedure is morally wrong because it separates the act of </w:t>
      </w:r>
      <w:r w:rsidR="00D52E03">
        <w:t xml:space="preserve">intercourse from the act of </w:t>
      </w:r>
      <w:r w:rsidRPr="00895592">
        <w:t>________</w:t>
      </w:r>
      <w:r>
        <w:t xml:space="preserve">_____ </w:t>
      </w:r>
      <w:r w:rsidR="000E6B67">
        <w:t>and pregnancy.</w:t>
      </w:r>
    </w:p>
    <w:p w14:paraId="19A47ABC" w14:textId="560535F8" w:rsidR="00E77A05" w:rsidRPr="00737A95" w:rsidRDefault="00E77A05" w:rsidP="00E77A05">
      <w:pPr>
        <w:pStyle w:val="A-NumberList-level1-spaceafter"/>
        <w:tabs>
          <w:tab w:val="clear" w:pos="360"/>
        </w:tabs>
        <w:rPr>
          <w:sz w:val="16"/>
          <w:szCs w:val="16"/>
        </w:rPr>
      </w:pPr>
    </w:p>
    <w:p w14:paraId="20F4435D" w14:textId="0EE5EF1F" w:rsidR="00E77A05" w:rsidRDefault="00737A95" w:rsidP="00910702">
      <w:pPr>
        <w:pStyle w:val="A-NumberList-level1-spaceafter"/>
        <w:tabs>
          <w:tab w:val="clear" w:pos="360"/>
        </w:tabs>
        <w:spacing w:after="0" w:line="240" w:lineRule="auto"/>
        <w:ind w:left="0" w:firstLine="0"/>
        <w:rPr>
          <w:rStyle w:val="A34"/>
          <w:sz w:val="16"/>
          <w:szCs w:val="16"/>
        </w:rPr>
      </w:pPr>
      <w:r>
        <w:rPr>
          <w:rStyle w:val="A34"/>
          <w:sz w:val="16"/>
          <w:szCs w:val="16"/>
        </w:rPr>
        <w:t>(</w:t>
      </w:r>
      <w:r w:rsidRPr="00737A95">
        <w:rPr>
          <w:rStyle w:val="A34"/>
          <w:sz w:val="16"/>
          <w:szCs w:val="16"/>
        </w:rPr>
        <w:t xml:space="preserve">The quotation labeled </w:t>
      </w:r>
      <w:r w:rsidRPr="00737A95">
        <w:rPr>
          <w:rStyle w:val="A34"/>
          <w:i/>
          <w:iCs/>
          <w:sz w:val="16"/>
          <w:szCs w:val="16"/>
        </w:rPr>
        <w:t>Catechism of the Catholic Church</w:t>
      </w:r>
      <w:r w:rsidRPr="00737A95">
        <w:rPr>
          <w:rStyle w:val="A34"/>
          <w:sz w:val="16"/>
          <w:szCs w:val="16"/>
        </w:rPr>
        <w:t xml:space="preserve"> </w:t>
      </w:r>
      <w:r w:rsidR="00B71E47">
        <w:rPr>
          <w:rStyle w:val="A34"/>
          <w:sz w:val="16"/>
          <w:szCs w:val="16"/>
        </w:rPr>
        <w:t xml:space="preserve">on this handout </w:t>
      </w:r>
      <w:r w:rsidRPr="00737A95">
        <w:rPr>
          <w:rStyle w:val="A34"/>
          <w:sz w:val="16"/>
          <w:szCs w:val="16"/>
        </w:rPr>
        <w:t xml:space="preserve">is from the English translation of the </w:t>
      </w:r>
      <w:r w:rsidRPr="00737A95">
        <w:rPr>
          <w:rStyle w:val="A34"/>
          <w:i/>
          <w:iCs/>
          <w:sz w:val="16"/>
          <w:szCs w:val="16"/>
        </w:rPr>
        <w:t xml:space="preserve">Catechism of the Catholic Church </w:t>
      </w:r>
      <w:r w:rsidRPr="00737A95">
        <w:rPr>
          <w:rStyle w:val="A34"/>
          <w:sz w:val="16"/>
          <w:szCs w:val="16"/>
        </w:rPr>
        <w:t>for use in the United States of America, second edition copyright © 1994 by the United States Catholic Conference, Inc.—</w:t>
      </w:r>
      <w:proofErr w:type="spellStart"/>
      <w:r w:rsidRPr="00737A95">
        <w:rPr>
          <w:rStyle w:val="A34"/>
          <w:sz w:val="16"/>
          <w:szCs w:val="16"/>
        </w:rPr>
        <w:t>Libreria</w:t>
      </w:r>
      <w:proofErr w:type="spellEnd"/>
      <w:r w:rsidRPr="00737A95">
        <w:rPr>
          <w:rStyle w:val="A34"/>
          <w:sz w:val="16"/>
          <w:szCs w:val="16"/>
        </w:rPr>
        <w:t xml:space="preserve"> </w:t>
      </w:r>
      <w:proofErr w:type="spellStart"/>
      <w:r w:rsidRPr="00737A95">
        <w:rPr>
          <w:rStyle w:val="A34"/>
          <w:sz w:val="16"/>
          <w:szCs w:val="16"/>
        </w:rPr>
        <w:t>Editrice</w:t>
      </w:r>
      <w:proofErr w:type="spellEnd"/>
      <w:r w:rsidRPr="00737A95">
        <w:rPr>
          <w:rStyle w:val="A34"/>
          <w:sz w:val="16"/>
          <w:szCs w:val="16"/>
        </w:rPr>
        <w:t xml:space="preserve"> </w:t>
      </w:r>
      <w:proofErr w:type="spellStart"/>
      <w:r w:rsidRPr="00737A95">
        <w:rPr>
          <w:rStyle w:val="A34"/>
          <w:sz w:val="16"/>
          <w:szCs w:val="16"/>
        </w:rPr>
        <w:t>Vaticana</w:t>
      </w:r>
      <w:proofErr w:type="spellEnd"/>
      <w:r w:rsidRPr="00737A95">
        <w:rPr>
          <w:rStyle w:val="A34"/>
          <w:sz w:val="16"/>
          <w:szCs w:val="16"/>
        </w:rPr>
        <w:t xml:space="preserve"> </w:t>
      </w:r>
      <w:r>
        <w:rPr>
          <w:rStyle w:val="A34"/>
          <w:sz w:val="16"/>
          <w:szCs w:val="16"/>
        </w:rPr>
        <w:t>[</w:t>
      </w:r>
      <w:r w:rsidRPr="00737A95">
        <w:rPr>
          <w:rStyle w:val="A34"/>
          <w:sz w:val="16"/>
          <w:szCs w:val="16"/>
        </w:rPr>
        <w:t>LEV</w:t>
      </w:r>
      <w:r>
        <w:rPr>
          <w:rStyle w:val="A34"/>
          <w:sz w:val="16"/>
          <w:szCs w:val="16"/>
        </w:rPr>
        <w:t>]</w:t>
      </w:r>
      <w:r w:rsidRPr="00737A95">
        <w:rPr>
          <w:rStyle w:val="A34"/>
          <w:sz w:val="16"/>
          <w:szCs w:val="16"/>
        </w:rPr>
        <w:t xml:space="preserve">, number 2267. English translation of the </w:t>
      </w:r>
      <w:r w:rsidRPr="00737A95">
        <w:rPr>
          <w:rStyle w:val="A34"/>
          <w:i/>
          <w:iCs/>
          <w:sz w:val="16"/>
          <w:szCs w:val="16"/>
        </w:rPr>
        <w:t xml:space="preserve">Catechism of the Catholic Church: Modifications from the </w:t>
      </w:r>
      <w:proofErr w:type="spellStart"/>
      <w:r w:rsidRPr="00737A95">
        <w:rPr>
          <w:rStyle w:val="A34"/>
          <w:i/>
          <w:iCs/>
          <w:sz w:val="16"/>
          <w:szCs w:val="16"/>
        </w:rPr>
        <w:t>Editio</w:t>
      </w:r>
      <w:proofErr w:type="spellEnd"/>
      <w:r w:rsidRPr="00737A95">
        <w:rPr>
          <w:rStyle w:val="A34"/>
          <w:i/>
          <w:iCs/>
          <w:sz w:val="16"/>
          <w:szCs w:val="16"/>
        </w:rPr>
        <w:t xml:space="preserve"> Typica </w:t>
      </w:r>
      <w:r w:rsidRPr="00737A95">
        <w:rPr>
          <w:rStyle w:val="A34"/>
          <w:sz w:val="16"/>
          <w:szCs w:val="16"/>
        </w:rPr>
        <w:t>copyright © 1997 by the United States Catholic Conference, Inc.—LEV.</w:t>
      </w:r>
    </w:p>
    <w:p w14:paraId="5DB5963D" w14:textId="5019FDF8" w:rsidR="00910702" w:rsidRPr="00A73AA8" w:rsidRDefault="00910702" w:rsidP="00910702">
      <w:pPr>
        <w:ind w:firstLine="360"/>
        <w:rPr>
          <w:rFonts w:ascii="Arial" w:hAnsi="Arial" w:cs="Arial"/>
          <w:sz w:val="16"/>
          <w:szCs w:val="16"/>
        </w:rPr>
      </w:pPr>
      <w:r w:rsidRPr="00A73AA8">
        <w:rPr>
          <w:rStyle w:val="A34"/>
          <w:rFonts w:ascii="Arial" w:hAnsi="Arial" w:cs="Arial"/>
          <w:sz w:val="16"/>
          <w:szCs w:val="16"/>
        </w:rPr>
        <w:t xml:space="preserve">The scriptural quotation on this handout </w:t>
      </w:r>
      <w:r>
        <w:rPr>
          <w:rStyle w:val="A34"/>
          <w:rFonts w:ascii="Arial" w:hAnsi="Arial" w:cs="Arial"/>
          <w:sz w:val="16"/>
          <w:szCs w:val="16"/>
        </w:rPr>
        <w:t>is</w:t>
      </w:r>
      <w:r w:rsidRPr="00A73AA8">
        <w:rPr>
          <w:rStyle w:val="A34"/>
          <w:rFonts w:ascii="Arial" w:hAnsi="Arial" w:cs="Arial"/>
          <w:sz w:val="16"/>
          <w:szCs w:val="16"/>
        </w:rPr>
        <w:t xml:space="preserve"> taken from the </w:t>
      </w:r>
      <w:r w:rsidRPr="00A73AA8">
        <w:rPr>
          <w:rStyle w:val="A34"/>
          <w:rFonts w:ascii="Arial" w:hAnsi="Arial" w:cs="Arial"/>
          <w:i/>
          <w:iCs/>
          <w:sz w:val="16"/>
          <w:szCs w:val="16"/>
        </w:rPr>
        <w:t xml:space="preserve">New American Bible, revised edition </w:t>
      </w:r>
      <w:r w:rsidRPr="00A73AA8">
        <w:rPr>
          <w:rStyle w:val="A34"/>
          <w:rFonts w:ascii="Arial" w:hAnsi="Arial" w:cs="Arial"/>
          <w:sz w:val="16"/>
          <w:szCs w:val="16"/>
        </w:rPr>
        <w:t>© 2010, 1991, 1986, 1970 Confraternity of Christian Doctrine, Inc., Washington, DC. All Rights Reserved.</w:t>
      </w:r>
      <w:r>
        <w:rPr>
          <w:rStyle w:val="A34"/>
          <w:rFonts w:ascii="Arial" w:hAnsi="Arial" w:cs="Arial"/>
          <w:sz w:val="16"/>
          <w:szCs w:val="16"/>
        </w:rPr>
        <w:t xml:space="preserve"> </w:t>
      </w:r>
      <w:r w:rsidRPr="00A73AA8">
        <w:rPr>
          <w:rStyle w:val="A34"/>
          <w:rFonts w:ascii="Arial" w:hAnsi="Arial" w:cs="Arial"/>
          <w:sz w:val="16"/>
          <w:szCs w:val="16"/>
        </w:rPr>
        <w:t>No part of this work may be reproduced or</w:t>
      </w:r>
      <w:r>
        <w:rPr>
          <w:rStyle w:val="A34"/>
          <w:rFonts w:ascii="Arial" w:hAnsi="Arial" w:cs="Arial"/>
          <w:sz w:val="16"/>
          <w:szCs w:val="16"/>
        </w:rPr>
        <w:t xml:space="preserve"> </w:t>
      </w:r>
      <w:r w:rsidRPr="00A73AA8">
        <w:rPr>
          <w:rStyle w:val="A34"/>
          <w:rFonts w:ascii="Arial" w:hAnsi="Arial" w:cs="Arial"/>
          <w:sz w:val="16"/>
          <w:szCs w:val="16"/>
        </w:rPr>
        <w:t>transmitted</w:t>
      </w:r>
      <w:r>
        <w:rPr>
          <w:rStyle w:val="A34"/>
          <w:rFonts w:ascii="Arial" w:hAnsi="Arial" w:cs="Arial"/>
          <w:sz w:val="16"/>
          <w:szCs w:val="16"/>
        </w:rPr>
        <w:br/>
      </w:r>
      <w:r w:rsidRPr="00A73AA8">
        <w:rPr>
          <w:rStyle w:val="A34"/>
          <w:rFonts w:ascii="Arial" w:hAnsi="Arial" w:cs="Arial"/>
          <w:sz w:val="16"/>
          <w:szCs w:val="16"/>
        </w:rPr>
        <w:t>in any form or by any means, electronic or mechanical, including photocopying, recording, or by any information</w:t>
      </w:r>
      <w:r>
        <w:rPr>
          <w:rStyle w:val="A34"/>
          <w:rFonts w:ascii="Arial" w:hAnsi="Arial" w:cs="Arial"/>
          <w:sz w:val="16"/>
          <w:szCs w:val="16"/>
        </w:rPr>
        <w:t xml:space="preserve"> </w:t>
      </w:r>
      <w:r w:rsidRPr="00A73AA8">
        <w:rPr>
          <w:rStyle w:val="A34"/>
          <w:rFonts w:ascii="Arial" w:hAnsi="Arial" w:cs="Arial"/>
          <w:sz w:val="16"/>
          <w:szCs w:val="16"/>
        </w:rPr>
        <w:t>storage and retrieval system, without permission in writing from the copyright owner.</w:t>
      </w:r>
      <w:r>
        <w:rPr>
          <w:rStyle w:val="A34"/>
          <w:rFonts w:ascii="Arial" w:hAnsi="Arial" w:cs="Arial"/>
          <w:sz w:val="16"/>
          <w:szCs w:val="16"/>
        </w:rPr>
        <w:t>)</w:t>
      </w:r>
    </w:p>
    <w:p w14:paraId="50C5D0A6" w14:textId="77777777" w:rsidR="00D52E03" w:rsidRPr="00737A95" w:rsidRDefault="00D52E03" w:rsidP="00737A95">
      <w:pPr>
        <w:pStyle w:val="A-NumberList-level1-spaceafter"/>
        <w:tabs>
          <w:tab w:val="clear" w:pos="360"/>
        </w:tabs>
        <w:ind w:left="0" w:firstLine="0"/>
        <w:rPr>
          <w:sz w:val="16"/>
          <w:szCs w:val="16"/>
        </w:rPr>
      </w:pPr>
    </w:p>
    <w:p w14:paraId="1A0D6FD3" w14:textId="5C93C6CE" w:rsidR="00E77A05" w:rsidRPr="00910702" w:rsidRDefault="00E77A05" w:rsidP="00737A95">
      <w:pPr>
        <w:pStyle w:val="A-NumberList-level1-spaceafter"/>
        <w:tabs>
          <w:tab w:val="clear" w:pos="360"/>
        </w:tabs>
        <w:spacing w:after="0"/>
        <w:ind w:hanging="274"/>
        <w:rPr>
          <w:b/>
          <w:bCs/>
          <w:sz w:val="16"/>
          <w:szCs w:val="16"/>
          <w:u w:val="single"/>
        </w:rPr>
      </w:pPr>
      <w:r w:rsidRPr="00910702">
        <w:rPr>
          <w:b/>
          <w:bCs/>
          <w:sz w:val="16"/>
          <w:szCs w:val="16"/>
          <w:u w:val="single"/>
        </w:rPr>
        <w:t xml:space="preserve">Endnote Cited in Quotation from the </w:t>
      </w:r>
      <w:r w:rsidRPr="00910702">
        <w:rPr>
          <w:b/>
          <w:bCs/>
          <w:i/>
          <w:iCs/>
          <w:sz w:val="16"/>
          <w:szCs w:val="16"/>
          <w:u w:val="single"/>
        </w:rPr>
        <w:t>Catechism of the Catholic Church,</w:t>
      </w:r>
      <w:r w:rsidRPr="00910702">
        <w:rPr>
          <w:b/>
          <w:bCs/>
          <w:sz w:val="16"/>
          <w:szCs w:val="16"/>
          <w:u w:val="single"/>
        </w:rPr>
        <w:t xml:space="preserve"> Second Edition</w:t>
      </w:r>
    </w:p>
    <w:p w14:paraId="2C3EAADF" w14:textId="33175984" w:rsidR="00E77A05" w:rsidRPr="00E77A05" w:rsidRDefault="00E77A05" w:rsidP="00737A95">
      <w:pPr>
        <w:pStyle w:val="A-NumberList-level1-spaceafter"/>
        <w:numPr>
          <w:ilvl w:val="0"/>
          <w:numId w:val="41"/>
        </w:numPr>
        <w:tabs>
          <w:tab w:val="clear" w:pos="360"/>
        </w:tabs>
        <w:spacing w:line="240" w:lineRule="auto"/>
        <w:ind w:left="446"/>
        <w:rPr>
          <w:sz w:val="16"/>
          <w:szCs w:val="16"/>
        </w:rPr>
      </w:pPr>
      <w:r w:rsidRPr="00E77A05">
        <w:rPr>
          <w:color w:val="000000"/>
          <w:sz w:val="16"/>
          <w:szCs w:val="16"/>
          <w:shd w:val="clear" w:color="auto" w:fill="FFFFFF"/>
        </w:rPr>
        <w:t>Francis,</w:t>
      </w:r>
      <w:r w:rsidR="00737A95">
        <w:rPr>
          <w:color w:val="000000"/>
          <w:sz w:val="16"/>
          <w:szCs w:val="16"/>
          <w:shd w:val="clear" w:color="auto" w:fill="FFFFFF"/>
        </w:rPr>
        <w:t xml:space="preserve"> </w:t>
      </w:r>
      <w:r w:rsidRPr="00737A95">
        <w:rPr>
          <w:i/>
          <w:iCs/>
          <w:sz w:val="16"/>
          <w:szCs w:val="16"/>
          <w:shd w:val="clear" w:color="auto" w:fill="FFFFFF"/>
        </w:rPr>
        <w:t>Address to Participants in the Meeting organized by the Pontifical Council for the Promotion of the New Evangelization</w:t>
      </w:r>
      <w:r w:rsidRPr="00E77A05">
        <w:rPr>
          <w:color w:val="000000"/>
          <w:sz w:val="16"/>
          <w:szCs w:val="16"/>
          <w:shd w:val="clear" w:color="auto" w:fill="FFFFFF"/>
        </w:rPr>
        <w:t>,</w:t>
      </w:r>
      <w:r w:rsidR="007C3EE9">
        <w:rPr>
          <w:color w:val="000000"/>
          <w:sz w:val="16"/>
          <w:szCs w:val="16"/>
          <w:shd w:val="clear" w:color="auto" w:fill="FFFFFF"/>
        </w:rPr>
        <w:br/>
      </w:r>
      <w:r w:rsidRPr="00E77A05">
        <w:rPr>
          <w:color w:val="000000"/>
          <w:sz w:val="16"/>
          <w:szCs w:val="16"/>
          <w:shd w:val="clear" w:color="auto" w:fill="FFFFFF"/>
        </w:rPr>
        <w:t>11 October 2017:</w:t>
      </w:r>
      <w:r w:rsidR="00737A95">
        <w:rPr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E77A05">
        <w:rPr>
          <w:i/>
          <w:iCs/>
          <w:color w:val="000000"/>
          <w:sz w:val="16"/>
          <w:szCs w:val="16"/>
          <w:shd w:val="clear" w:color="auto" w:fill="FFFFFF"/>
        </w:rPr>
        <w:t>L’Osservatore</w:t>
      </w:r>
      <w:proofErr w:type="spellEnd"/>
      <w:r w:rsidRPr="00E77A05">
        <w:rPr>
          <w:i/>
          <w:iCs/>
          <w:color w:val="000000"/>
          <w:sz w:val="16"/>
          <w:szCs w:val="16"/>
          <w:shd w:val="clear" w:color="auto" w:fill="FFFFFF"/>
        </w:rPr>
        <w:t xml:space="preserve"> Romano</w:t>
      </w:r>
      <w:r w:rsidRPr="00E77A05">
        <w:rPr>
          <w:color w:val="000000"/>
          <w:sz w:val="16"/>
          <w:szCs w:val="16"/>
          <w:shd w:val="clear" w:color="auto" w:fill="FFFFFF"/>
        </w:rPr>
        <w:t>, 13 October 2017, 5.</w:t>
      </w:r>
    </w:p>
    <w:sectPr w:rsidR="00E77A05" w:rsidRPr="00E77A05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9CC06" w14:textId="77777777" w:rsidR="005A4051" w:rsidRDefault="005A4051" w:rsidP="004D0079">
      <w:r>
        <w:separator/>
      </w:r>
    </w:p>
    <w:p w14:paraId="3934D99F" w14:textId="77777777" w:rsidR="005A4051" w:rsidRDefault="005A4051"/>
  </w:endnote>
  <w:endnote w:type="continuationSeparator" w:id="0">
    <w:p w14:paraId="3EB2C14C" w14:textId="77777777" w:rsidR="005A4051" w:rsidRDefault="005A4051" w:rsidP="004D0079">
      <w:r>
        <w:continuationSeparator/>
      </w:r>
    </w:p>
    <w:p w14:paraId="6AAE6935" w14:textId="77777777" w:rsidR="005A4051" w:rsidRDefault="005A40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Janson Text LT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D1362" w14:textId="77777777" w:rsidR="00792CE8" w:rsidRDefault="00792CE8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281F552" w14:textId="77777777" w:rsidR="00792CE8" w:rsidRPr="00F82D2A" w:rsidRDefault="00792CE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BE9E6DA" wp14:editId="074A22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4C44E" w14:textId="538F1667" w:rsidR="00792CE8" w:rsidRPr="00F97D79" w:rsidRDefault="00792CE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21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F5BB7F5" w14:textId="07BD9A37" w:rsidR="00792CE8" w:rsidRPr="000318AE" w:rsidRDefault="00792CE8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3345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E83C1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</w:t>
                              </w:r>
                              <w:r w:rsidR="004031A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45</w:t>
                              </w:r>
                            </w:p>
                            <w:p w14:paraId="0CAD00C2" w14:textId="77777777" w:rsidR="00792CE8" w:rsidRPr="000318AE" w:rsidRDefault="00792CE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E9E6D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C34C44E" w14:textId="538F1667" w:rsidR="00792CE8" w:rsidRPr="00F97D79" w:rsidRDefault="00792CE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21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F5BB7F5" w14:textId="07BD9A37" w:rsidR="00792CE8" w:rsidRPr="000318AE" w:rsidRDefault="00792CE8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3345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E83C1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</w:t>
                        </w:r>
                        <w:r w:rsidR="004031A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45</w:t>
                        </w:r>
                      </w:p>
                      <w:p w14:paraId="0CAD00C2" w14:textId="77777777" w:rsidR="00792CE8" w:rsidRPr="000318AE" w:rsidRDefault="00792CE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21EF71E" wp14:editId="38FB0D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F86" w14:textId="77777777" w:rsidR="00792CE8" w:rsidRDefault="00792CE8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136D8" wp14:editId="0511C50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419A6" w14:textId="7503D0D7" w:rsidR="00792CE8" w:rsidRPr="001B744F" w:rsidRDefault="00792CE8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B8D8CF" w14:textId="488B3DAD" w:rsidR="00792CE8" w:rsidRPr="000318AE" w:rsidRDefault="00792CE8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3345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83C1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</w:t>
                          </w:r>
                          <w:r w:rsidR="004031A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45</w:t>
                          </w:r>
                        </w:p>
                        <w:p w14:paraId="6B625F6E" w14:textId="77777777" w:rsidR="00792CE8" w:rsidRPr="000E1ADA" w:rsidRDefault="00792CE8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136D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8E419A6" w14:textId="7503D0D7" w:rsidR="00792CE8" w:rsidRPr="001B744F" w:rsidRDefault="00792CE8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B8D8CF" w14:textId="488B3DAD" w:rsidR="00792CE8" w:rsidRPr="000318AE" w:rsidRDefault="00792CE8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3345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83C1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</w:t>
                    </w:r>
                    <w:r w:rsidR="004031A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45</w:t>
                    </w:r>
                  </w:p>
                  <w:p w14:paraId="6B625F6E" w14:textId="77777777" w:rsidR="00792CE8" w:rsidRPr="000E1ADA" w:rsidRDefault="00792CE8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5BF6440" wp14:editId="6A75972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6578D" w14:textId="77777777" w:rsidR="005A4051" w:rsidRDefault="005A4051" w:rsidP="004D0079">
      <w:r>
        <w:separator/>
      </w:r>
    </w:p>
    <w:p w14:paraId="1CF96C41" w14:textId="77777777" w:rsidR="005A4051" w:rsidRDefault="005A4051"/>
  </w:footnote>
  <w:footnote w:type="continuationSeparator" w:id="0">
    <w:p w14:paraId="420A6072" w14:textId="77777777" w:rsidR="005A4051" w:rsidRDefault="005A4051" w:rsidP="004D0079">
      <w:r>
        <w:continuationSeparator/>
      </w:r>
    </w:p>
    <w:p w14:paraId="2322D8C5" w14:textId="77777777" w:rsidR="005A4051" w:rsidRDefault="005A40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959D" w14:textId="77777777" w:rsidR="00792CE8" w:rsidRDefault="00792CE8"/>
  <w:p w14:paraId="6EE461F4" w14:textId="77777777" w:rsidR="00792CE8" w:rsidRDefault="00792C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B053" w14:textId="2F826CEA" w:rsidR="00792CE8" w:rsidRPr="00EB3576" w:rsidRDefault="00792CE8" w:rsidP="00634278">
    <w:pPr>
      <w:pStyle w:val="A-Header-articletitlepage2"/>
    </w:pPr>
    <w:r w:rsidRPr="00EB3576">
      <w:t xml:space="preserve">Unit </w:t>
    </w:r>
    <w:r w:rsidR="00BD692B">
      <w:t>4</w:t>
    </w:r>
    <w:r w:rsidRPr="00EB3576">
      <w:t xml:space="preserve"> Reading Guide</w:t>
    </w:r>
    <w:r w:rsidRPr="00EB357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F236E" w14:textId="2AD61D12" w:rsidR="00792CE8" w:rsidRPr="00344B5F" w:rsidRDefault="00792CE8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C448B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67376C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21031AF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F5A25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FF07F03"/>
    <w:multiLevelType w:val="hybridMultilevel"/>
    <w:tmpl w:val="CF1E2F36"/>
    <w:lvl w:ilvl="0" w:tplc="F8FC5E3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21A0A6D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4AE59B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65A747F"/>
    <w:multiLevelType w:val="hybridMultilevel"/>
    <w:tmpl w:val="17C2C3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7D13B9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9D343DF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2EBB6FA3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B263EB"/>
    <w:multiLevelType w:val="hybridMultilevel"/>
    <w:tmpl w:val="ED6CFA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7745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8" w15:restartNumberingAfterBreak="0">
    <w:nsid w:val="4A64126A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54DF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4977992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92CA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68886581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2CE1186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91EB7"/>
    <w:multiLevelType w:val="hybridMultilevel"/>
    <w:tmpl w:val="23AE28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E3B619A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6"/>
  </w:num>
  <w:num w:numId="2">
    <w:abstractNumId w:val="4"/>
  </w:num>
  <w:num w:numId="3">
    <w:abstractNumId w:val="27"/>
  </w:num>
  <w:num w:numId="4">
    <w:abstractNumId w:val="29"/>
  </w:num>
  <w:num w:numId="5">
    <w:abstractNumId w:val="32"/>
  </w:num>
  <w:num w:numId="6">
    <w:abstractNumId w:val="1"/>
  </w:num>
  <w:num w:numId="7">
    <w:abstractNumId w:val="8"/>
  </w:num>
  <w:num w:numId="8">
    <w:abstractNumId w:val="21"/>
  </w:num>
  <w:num w:numId="9">
    <w:abstractNumId w:val="20"/>
  </w:num>
  <w:num w:numId="10">
    <w:abstractNumId w:val="36"/>
  </w:num>
  <w:num w:numId="11">
    <w:abstractNumId w:val="19"/>
  </w:num>
  <w:num w:numId="12">
    <w:abstractNumId w:val="18"/>
  </w:num>
  <w:num w:numId="13">
    <w:abstractNumId w:val="6"/>
  </w:num>
  <w:num w:numId="14">
    <w:abstractNumId w:val="38"/>
  </w:num>
  <w:num w:numId="15">
    <w:abstractNumId w:val="22"/>
  </w:num>
  <w:num w:numId="16">
    <w:abstractNumId w:val="25"/>
  </w:num>
  <w:num w:numId="17">
    <w:abstractNumId w:val="24"/>
  </w:num>
  <w:num w:numId="18">
    <w:abstractNumId w:val="2"/>
  </w:num>
  <w:num w:numId="19">
    <w:abstractNumId w:val="26"/>
  </w:num>
  <w:num w:numId="20">
    <w:abstractNumId w:val="3"/>
  </w:num>
  <w:num w:numId="21">
    <w:abstractNumId w:val="33"/>
  </w:num>
  <w:num w:numId="22">
    <w:abstractNumId w:val="23"/>
  </w:num>
  <w:num w:numId="23">
    <w:abstractNumId w:val="13"/>
  </w:num>
  <w:num w:numId="24">
    <w:abstractNumId w:val="37"/>
  </w:num>
  <w:num w:numId="25">
    <w:abstractNumId w:val="39"/>
  </w:num>
  <w:num w:numId="26">
    <w:abstractNumId w:val="28"/>
  </w:num>
  <w:num w:numId="27">
    <w:abstractNumId w:val="30"/>
  </w:num>
  <w:num w:numId="28">
    <w:abstractNumId w:val="9"/>
  </w:num>
  <w:num w:numId="29">
    <w:abstractNumId w:val="15"/>
  </w:num>
  <w:num w:numId="30">
    <w:abstractNumId w:val="34"/>
  </w:num>
  <w:num w:numId="31">
    <w:abstractNumId w:val="5"/>
  </w:num>
  <w:num w:numId="32">
    <w:abstractNumId w:val="14"/>
  </w:num>
  <w:num w:numId="33">
    <w:abstractNumId w:val="40"/>
  </w:num>
  <w:num w:numId="34">
    <w:abstractNumId w:val="12"/>
  </w:num>
  <w:num w:numId="35">
    <w:abstractNumId w:val="11"/>
  </w:num>
  <w:num w:numId="36">
    <w:abstractNumId w:val="7"/>
  </w:num>
  <w:num w:numId="37">
    <w:abstractNumId w:val="31"/>
  </w:num>
  <w:num w:numId="38">
    <w:abstractNumId w:val="0"/>
  </w:num>
  <w:num w:numId="39">
    <w:abstractNumId w:val="35"/>
  </w:num>
  <w:num w:numId="40">
    <w:abstractNumId w:val="17"/>
  </w:num>
  <w:num w:numId="4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ztzQ1MjCxNDQ1NzFT0lEKTi0uzszPAykwrAUAWZs17ywAAAA="/>
  </w:docVars>
  <w:rsids>
    <w:rsidRoot w:val="00500FAD"/>
    <w:rsid w:val="00000FA3"/>
    <w:rsid w:val="000035C0"/>
    <w:rsid w:val="00014E1F"/>
    <w:rsid w:val="00016790"/>
    <w:rsid w:val="00016DCF"/>
    <w:rsid w:val="000174A3"/>
    <w:rsid w:val="0002055A"/>
    <w:rsid w:val="000262AD"/>
    <w:rsid w:val="00026B17"/>
    <w:rsid w:val="000318AE"/>
    <w:rsid w:val="0004479B"/>
    <w:rsid w:val="00050D89"/>
    <w:rsid w:val="000521B6"/>
    <w:rsid w:val="00056DA9"/>
    <w:rsid w:val="00082B43"/>
    <w:rsid w:val="00084EB9"/>
    <w:rsid w:val="000878FB"/>
    <w:rsid w:val="00090D4D"/>
    <w:rsid w:val="00093CB0"/>
    <w:rsid w:val="000A1DEE"/>
    <w:rsid w:val="000A391A"/>
    <w:rsid w:val="000B41FA"/>
    <w:rsid w:val="000B4E68"/>
    <w:rsid w:val="000C1C62"/>
    <w:rsid w:val="000C3AFF"/>
    <w:rsid w:val="000C5F25"/>
    <w:rsid w:val="000C738C"/>
    <w:rsid w:val="000D2166"/>
    <w:rsid w:val="000D3576"/>
    <w:rsid w:val="000D3824"/>
    <w:rsid w:val="000D4538"/>
    <w:rsid w:val="000D5ED9"/>
    <w:rsid w:val="000E1ADA"/>
    <w:rsid w:val="000E1C76"/>
    <w:rsid w:val="000E564B"/>
    <w:rsid w:val="000E568B"/>
    <w:rsid w:val="000E6B67"/>
    <w:rsid w:val="000E7920"/>
    <w:rsid w:val="000E79A0"/>
    <w:rsid w:val="000E7FB2"/>
    <w:rsid w:val="000F4F7D"/>
    <w:rsid w:val="000F6CCE"/>
    <w:rsid w:val="00103E1C"/>
    <w:rsid w:val="00105566"/>
    <w:rsid w:val="00106CE9"/>
    <w:rsid w:val="00122197"/>
    <w:rsid w:val="00130456"/>
    <w:rsid w:val="001309E6"/>
    <w:rsid w:val="00130AE1"/>
    <w:rsid w:val="001334C6"/>
    <w:rsid w:val="00152401"/>
    <w:rsid w:val="00162496"/>
    <w:rsid w:val="0016670C"/>
    <w:rsid w:val="00173DF5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051E"/>
    <w:rsid w:val="001D304D"/>
    <w:rsid w:val="001D517E"/>
    <w:rsid w:val="001E5188"/>
    <w:rsid w:val="001E5652"/>
    <w:rsid w:val="001E60E6"/>
    <w:rsid w:val="001E6182"/>
    <w:rsid w:val="001E64A9"/>
    <w:rsid w:val="001E73D1"/>
    <w:rsid w:val="001E7966"/>
    <w:rsid w:val="001E79E6"/>
    <w:rsid w:val="001F2FC0"/>
    <w:rsid w:val="001F322F"/>
    <w:rsid w:val="001F4DEC"/>
    <w:rsid w:val="001F7384"/>
    <w:rsid w:val="0020638E"/>
    <w:rsid w:val="00211FB9"/>
    <w:rsid w:val="002166D4"/>
    <w:rsid w:val="0021793B"/>
    <w:rsid w:val="00225121"/>
    <w:rsid w:val="00225B1E"/>
    <w:rsid w:val="00231C40"/>
    <w:rsid w:val="00231F17"/>
    <w:rsid w:val="00235182"/>
    <w:rsid w:val="0023641B"/>
    <w:rsid w:val="00236F06"/>
    <w:rsid w:val="0024451B"/>
    <w:rsid w:val="00244F3B"/>
    <w:rsid w:val="002462B2"/>
    <w:rsid w:val="002540CB"/>
    <w:rsid w:val="00254E02"/>
    <w:rsid w:val="0026071A"/>
    <w:rsid w:val="00261052"/>
    <w:rsid w:val="00261080"/>
    <w:rsid w:val="00265087"/>
    <w:rsid w:val="0027060C"/>
    <w:rsid w:val="002724DB"/>
    <w:rsid w:val="00272AE8"/>
    <w:rsid w:val="00273986"/>
    <w:rsid w:val="00273A56"/>
    <w:rsid w:val="002750C4"/>
    <w:rsid w:val="00276269"/>
    <w:rsid w:val="00277F66"/>
    <w:rsid w:val="0028182B"/>
    <w:rsid w:val="002836C5"/>
    <w:rsid w:val="002837A7"/>
    <w:rsid w:val="00284A63"/>
    <w:rsid w:val="00285748"/>
    <w:rsid w:val="002871BB"/>
    <w:rsid w:val="00292C4F"/>
    <w:rsid w:val="002A4E6A"/>
    <w:rsid w:val="002A74AD"/>
    <w:rsid w:val="002B388D"/>
    <w:rsid w:val="002B5055"/>
    <w:rsid w:val="002C12E8"/>
    <w:rsid w:val="002C1E71"/>
    <w:rsid w:val="002D0851"/>
    <w:rsid w:val="002E0443"/>
    <w:rsid w:val="002E1A1D"/>
    <w:rsid w:val="002E77F4"/>
    <w:rsid w:val="002F15F2"/>
    <w:rsid w:val="002F3670"/>
    <w:rsid w:val="002F78AB"/>
    <w:rsid w:val="003037EB"/>
    <w:rsid w:val="00306068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45D7"/>
    <w:rsid w:val="00335771"/>
    <w:rsid w:val="003365CF"/>
    <w:rsid w:val="00337622"/>
    <w:rsid w:val="00340334"/>
    <w:rsid w:val="003466A3"/>
    <w:rsid w:val="003477AC"/>
    <w:rsid w:val="00354AE8"/>
    <w:rsid w:val="00364EA9"/>
    <w:rsid w:val="0037014E"/>
    <w:rsid w:val="00371A20"/>
    <w:rsid w:val="003739CB"/>
    <w:rsid w:val="00373A94"/>
    <w:rsid w:val="00373E65"/>
    <w:rsid w:val="0038139E"/>
    <w:rsid w:val="003963E2"/>
    <w:rsid w:val="00396804"/>
    <w:rsid w:val="003A6063"/>
    <w:rsid w:val="003A767A"/>
    <w:rsid w:val="003A7D7A"/>
    <w:rsid w:val="003B0E7A"/>
    <w:rsid w:val="003B182F"/>
    <w:rsid w:val="003B50CF"/>
    <w:rsid w:val="003B651F"/>
    <w:rsid w:val="003B756F"/>
    <w:rsid w:val="003C595B"/>
    <w:rsid w:val="003C5968"/>
    <w:rsid w:val="003C7B5F"/>
    <w:rsid w:val="003D2C35"/>
    <w:rsid w:val="003D333A"/>
    <w:rsid w:val="003D381C"/>
    <w:rsid w:val="003D4B27"/>
    <w:rsid w:val="003D6B96"/>
    <w:rsid w:val="003E09D9"/>
    <w:rsid w:val="003E24F6"/>
    <w:rsid w:val="003E261B"/>
    <w:rsid w:val="003E6DBE"/>
    <w:rsid w:val="003F5CF4"/>
    <w:rsid w:val="00400CF2"/>
    <w:rsid w:val="004022ED"/>
    <w:rsid w:val="004031A0"/>
    <w:rsid w:val="00405DC9"/>
    <w:rsid w:val="00405F6D"/>
    <w:rsid w:val="0040709F"/>
    <w:rsid w:val="0041168B"/>
    <w:rsid w:val="00414D05"/>
    <w:rsid w:val="00416A83"/>
    <w:rsid w:val="00423B78"/>
    <w:rsid w:val="00424F2B"/>
    <w:rsid w:val="004254A5"/>
    <w:rsid w:val="004311A3"/>
    <w:rsid w:val="00436CAD"/>
    <w:rsid w:val="00446811"/>
    <w:rsid w:val="00450403"/>
    <w:rsid w:val="00454A1D"/>
    <w:rsid w:val="004567EC"/>
    <w:rsid w:val="00460918"/>
    <w:rsid w:val="0046325B"/>
    <w:rsid w:val="004721FA"/>
    <w:rsid w:val="00475571"/>
    <w:rsid w:val="0048074E"/>
    <w:rsid w:val="0048398B"/>
    <w:rsid w:val="00483D75"/>
    <w:rsid w:val="004917A5"/>
    <w:rsid w:val="00495E65"/>
    <w:rsid w:val="004A3116"/>
    <w:rsid w:val="004A6D0F"/>
    <w:rsid w:val="004A7DE2"/>
    <w:rsid w:val="004B7111"/>
    <w:rsid w:val="004C1645"/>
    <w:rsid w:val="004C2E57"/>
    <w:rsid w:val="004C5561"/>
    <w:rsid w:val="004D0079"/>
    <w:rsid w:val="004D19C4"/>
    <w:rsid w:val="004D3EF8"/>
    <w:rsid w:val="004D49BB"/>
    <w:rsid w:val="004D5B13"/>
    <w:rsid w:val="004D6AAA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7FB9"/>
    <w:rsid w:val="00531B4B"/>
    <w:rsid w:val="00542706"/>
    <w:rsid w:val="00545244"/>
    <w:rsid w:val="00545C03"/>
    <w:rsid w:val="005466BA"/>
    <w:rsid w:val="00555CB8"/>
    <w:rsid w:val="00555EA6"/>
    <w:rsid w:val="00576D15"/>
    <w:rsid w:val="0058460F"/>
    <w:rsid w:val="00584F60"/>
    <w:rsid w:val="00585F0E"/>
    <w:rsid w:val="00587B85"/>
    <w:rsid w:val="00587BE1"/>
    <w:rsid w:val="00591B35"/>
    <w:rsid w:val="00592686"/>
    <w:rsid w:val="00593E68"/>
    <w:rsid w:val="005949B9"/>
    <w:rsid w:val="005954BD"/>
    <w:rsid w:val="00596B4C"/>
    <w:rsid w:val="005A4051"/>
    <w:rsid w:val="005A4359"/>
    <w:rsid w:val="005A6944"/>
    <w:rsid w:val="005B0F93"/>
    <w:rsid w:val="005B264C"/>
    <w:rsid w:val="005B4098"/>
    <w:rsid w:val="005D565A"/>
    <w:rsid w:val="005E0C08"/>
    <w:rsid w:val="005E1F1B"/>
    <w:rsid w:val="005E2F3D"/>
    <w:rsid w:val="005E5CE2"/>
    <w:rsid w:val="005F22B4"/>
    <w:rsid w:val="005F2BD9"/>
    <w:rsid w:val="005F599B"/>
    <w:rsid w:val="005F7F2D"/>
    <w:rsid w:val="006013B7"/>
    <w:rsid w:val="0060189F"/>
    <w:rsid w:val="0060248C"/>
    <w:rsid w:val="006067CC"/>
    <w:rsid w:val="00613404"/>
    <w:rsid w:val="00614B48"/>
    <w:rsid w:val="0062150E"/>
    <w:rsid w:val="00623829"/>
    <w:rsid w:val="00624A61"/>
    <w:rsid w:val="00626946"/>
    <w:rsid w:val="00626BE4"/>
    <w:rsid w:val="006328D4"/>
    <w:rsid w:val="00634278"/>
    <w:rsid w:val="00634B42"/>
    <w:rsid w:val="00635B99"/>
    <w:rsid w:val="006362C3"/>
    <w:rsid w:val="00640DA0"/>
    <w:rsid w:val="00643EC2"/>
    <w:rsid w:val="00645167"/>
    <w:rsid w:val="00645A10"/>
    <w:rsid w:val="006515F4"/>
    <w:rsid w:val="006528AE"/>
    <w:rsid w:val="00652A68"/>
    <w:rsid w:val="0065342D"/>
    <w:rsid w:val="006536BA"/>
    <w:rsid w:val="006544FC"/>
    <w:rsid w:val="00655D91"/>
    <w:rsid w:val="00656241"/>
    <w:rsid w:val="006609CF"/>
    <w:rsid w:val="00662CD2"/>
    <w:rsid w:val="00670AE9"/>
    <w:rsid w:val="00676D0A"/>
    <w:rsid w:val="00676F63"/>
    <w:rsid w:val="006845FE"/>
    <w:rsid w:val="006907E3"/>
    <w:rsid w:val="0069306F"/>
    <w:rsid w:val="00693D85"/>
    <w:rsid w:val="006A3D4B"/>
    <w:rsid w:val="006A5B02"/>
    <w:rsid w:val="006B3F4F"/>
    <w:rsid w:val="006B6B69"/>
    <w:rsid w:val="006C04BA"/>
    <w:rsid w:val="006C199B"/>
    <w:rsid w:val="006C1F80"/>
    <w:rsid w:val="006C2B85"/>
    <w:rsid w:val="006C2FB1"/>
    <w:rsid w:val="006C6F41"/>
    <w:rsid w:val="006D2E88"/>
    <w:rsid w:val="006D6EE7"/>
    <w:rsid w:val="006D723D"/>
    <w:rsid w:val="006D7703"/>
    <w:rsid w:val="006E27C3"/>
    <w:rsid w:val="006E49A0"/>
    <w:rsid w:val="006E4F88"/>
    <w:rsid w:val="006F5958"/>
    <w:rsid w:val="0070169A"/>
    <w:rsid w:val="00702374"/>
    <w:rsid w:val="00702E69"/>
    <w:rsid w:val="007034FE"/>
    <w:rsid w:val="0070587C"/>
    <w:rsid w:val="007066C1"/>
    <w:rsid w:val="007137D5"/>
    <w:rsid w:val="00715EC6"/>
    <w:rsid w:val="00722E93"/>
    <w:rsid w:val="00723557"/>
    <w:rsid w:val="007277C1"/>
    <w:rsid w:val="007309C2"/>
    <w:rsid w:val="00730A12"/>
    <w:rsid w:val="0073114D"/>
    <w:rsid w:val="00736AC9"/>
    <w:rsid w:val="00737A95"/>
    <w:rsid w:val="00741DE5"/>
    <w:rsid w:val="00742747"/>
    <w:rsid w:val="00745B49"/>
    <w:rsid w:val="0074663C"/>
    <w:rsid w:val="00747508"/>
    <w:rsid w:val="00750DCB"/>
    <w:rsid w:val="007554A3"/>
    <w:rsid w:val="00756E31"/>
    <w:rsid w:val="00767375"/>
    <w:rsid w:val="00781027"/>
    <w:rsid w:val="00781585"/>
    <w:rsid w:val="00784075"/>
    <w:rsid w:val="00786E12"/>
    <w:rsid w:val="00792CE8"/>
    <w:rsid w:val="00793858"/>
    <w:rsid w:val="00797384"/>
    <w:rsid w:val="007A2696"/>
    <w:rsid w:val="007B17B9"/>
    <w:rsid w:val="007B4844"/>
    <w:rsid w:val="007C3EE9"/>
    <w:rsid w:val="007C411F"/>
    <w:rsid w:val="007D0DCC"/>
    <w:rsid w:val="007D21A6"/>
    <w:rsid w:val="007D41EB"/>
    <w:rsid w:val="007E01EA"/>
    <w:rsid w:val="007E054B"/>
    <w:rsid w:val="007E1ED9"/>
    <w:rsid w:val="007E3641"/>
    <w:rsid w:val="007E7D26"/>
    <w:rsid w:val="007F14E0"/>
    <w:rsid w:val="007F154D"/>
    <w:rsid w:val="007F1D2D"/>
    <w:rsid w:val="007F404E"/>
    <w:rsid w:val="007F5D30"/>
    <w:rsid w:val="0080203B"/>
    <w:rsid w:val="008026FF"/>
    <w:rsid w:val="00804709"/>
    <w:rsid w:val="008106AA"/>
    <w:rsid w:val="00810847"/>
    <w:rsid w:val="008111FA"/>
    <w:rsid w:val="00811A84"/>
    <w:rsid w:val="00813FAB"/>
    <w:rsid w:val="00816C52"/>
    <w:rsid w:val="00820449"/>
    <w:rsid w:val="00821B61"/>
    <w:rsid w:val="00821C5C"/>
    <w:rsid w:val="00825904"/>
    <w:rsid w:val="00827015"/>
    <w:rsid w:val="00827AD5"/>
    <w:rsid w:val="00831161"/>
    <w:rsid w:val="008339E3"/>
    <w:rsid w:val="00835037"/>
    <w:rsid w:val="00842AC9"/>
    <w:rsid w:val="00843039"/>
    <w:rsid w:val="00847B4C"/>
    <w:rsid w:val="008541FB"/>
    <w:rsid w:val="0085547F"/>
    <w:rsid w:val="00856A42"/>
    <w:rsid w:val="00861A93"/>
    <w:rsid w:val="00866DE0"/>
    <w:rsid w:val="00883D20"/>
    <w:rsid w:val="00884273"/>
    <w:rsid w:val="00886C79"/>
    <w:rsid w:val="00887B9D"/>
    <w:rsid w:val="00887E41"/>
    <w:rsid w:val="008A4DAF"/>
    <w:rsid w:val="008A5FEE"/>
    <w:rsid w:val="008A6D7C"/>
    <w:rsid w:val="008B0EE1"/>
    <w:rsid w:val="008B14A0"/>
    <w:rsid w:val="008C2FC3"/>
    <w:rsid w:val="008D10BC"/>
    <w:rsid w:val="008D1CED"/>
    <w:rsid w:val="008E0BDC"/>
    <w:rsid w:val="008F0BBD"/>
    <w:rsid w:val="008F0E88"/>
    <w:rsid w:val="008F12F7"/>
    <w:rsid w:val="008F22A0"/>
    <w:rsid w:val="008F2740"/>
    <w:rsid w:val="008F4B89"/>
    <w:rsid w:val="008F58B2"/>
    <w:rsid w:val="008F791F"/>
    <w:rsid w:val="009064EC"/>
    <w:rsid w:val="00906EBC"/>
    <w:rsid w:val="009102F7"/>
    <w:rsid w:val="00910702"/>
    <w:rsid w:val="00910A51"/>
    <w:rsid w:val="0091190F"/>
    <w:rsid w:val="00911AD1"/>
    <w:rsid w:val="009216C8"/>
    <w:rsid w:val="0092623F"/>
    <w:rsid w:val="00933AF6"/>
    <w:rsid w:val="00933E81"/>
    <w:rsid w:val="00937390"/>
    <w:rsid w:val="0093796D"/>
    <w:rsid w:val="0094359C"/>
    <w:rsid w:val="00945A73"/>
    <w:rsid w:val="00947E7E"/>
    <w:rsid w:val="009563C5"/>
    <w:rsid w:val="00970B62"/>
    <w:rsid w:val="00972002"/>
    <w:rsid w:val="0097700C"/>
    <w:rsid w:val="00984821"/>
    <w:rsid w:val="00984CD1"/>
    <w:rsid w:val="00986DDA"/>
    <w:rsid w:val="00987141"/>
    <w:rsid w:val="009970DA"/>
    <w:rsid w:val="00997818"/>
    <w:rsid w:val="009A7EBE"/>
    <w:rsid w:val="009B0569"/>
    <w:rsid w:val="009B09F7"/>
    <w:rsid w:val="009B48B5"/>
    <w:rsid w:val="009B5C87"/>
    <w:rsid w:val="009B5D9D"/>
    <w:rsid w:val="009B60A3"/>
    <w:rsid w:val="009B621D"/>
    <w:rsid w:val="009B7FED"/>
    <w:rsid w:val="009C0BD8"/>
    <w:rsid w:val="009D36BA"/>
    <w:rsid w:val="009D7222"/>
    <w:rsid w:val="009D783D"/>
    <w:rsid w:val="009E00C3"/>
    <w:rsid w:val="009E15E5"/>
    <w:rsid w:val="009E315A"/>
    <w:rsid w:val="009F2BD3"/>
    <w:rsid w:val="009F4F24"/>
    <w:rsid w:val="009F57A8"/>
    <w:rsid w:val="009F78D2"/>
    <w:rsid w:val="00A00D1F"/>
    <w:rsid w:val="00A021A8"/>
    <w:rsid w:val="00A06293"/>
    <w:rsid w:val="00A065F4"/>
    <w:rsid w:val="00A072A2"/>
    <w:rsid w:val="00A07FF7"/>
    <w:rsid w:val="00A13B86"/>
    <w:rsid w:val="00A15418"/>
    <w:rsid w:val="00A216A5"/>
    <w:rsid w:val="00A21D9F"/>
    <w:rsid w:val="00A227F9"/>
    <w:rsid w:val="00A234BF"/>
    <w:rsid w:val="00A238C6"/>
    <w:rsid w:val="00A23D91"/>
    <w:rsid w:val="00A2595F"/>
    <w:rsid w:val="00A37CCC"/>
    <w:rsid w:val="00A403DA"/>
    <w:rsid w:val="00A45EE1"/>
    <w:rsid w:val="00A50137"/>
    <w:rsid w:val="00A50ED7"/>
    <w:rsid w:val="00A51E67"/>
    <w:rsid w:val="00A53D65"/>
    <w:rsid w:val="00A552FD"/>
    <w:rsid w:val="00A55A67"/>
    <w:rsid w:val="00A55D18"/>
    <w:rsid w:val="00A60740"/>
    <w:rsid w:val="00A607AF"/>
    <w:rsid w:val="00A63150"/>
    <w:rsid w:val="00A65799"/>
    <w:rsid w:val="00A6735F"/>
    <w:rsid w:val="00A70CF3"/>
    <w:rsid w:val="00A71F6B"/>
    <w:rsid w:val="00A732DC"/>
    <w:rsid w:val="00A73921"/>
    <w:rsid w:val="00A82B01"/>
    <w:rsid w:val="00A8313D"/>
    <w:rsid w:val="00A84DF8"/>
    <w:rsid w:val="00A860B6"/>
    <w:rsid w:val="00A86550"/>
    <w:rsid w:val="00A931FF"/>
    <w:rsid w:val="00A95E7B"/>
    <w:rsid w:val="00A971CA"/>
    <w:rsid w:val="00AA1C11"/>
    <w:rsid w:val="00AA5B9A"/>
    <w:rsid w:val="00AA5D5B"/>
    <w:rsid w:val="00AA7F49"/>
    <w:rsid w:val="00AB26D1"/>
    <w:rsid w:val="00AB2BCC"/>
    <w:rsid w:val="00AB504A"/>
    <w:rsid w:val="00AB7193"/>
    <w:rsid w:val="00AC55C1"/>
    <w:rsid w:val="00AD6F0C"/>
    <w:rsid w:val="00AD7A51"/>
    <w:rsid w:val="00AE6431"/>
    <w:rsid w:val="00AF2A78"/>
    <w:rsid w:val="00AF374A"/>
    <w:rsid w:val="00AF4B1B"/>
    <w:rsid w:val="00AF64D0"/>
    <w:rsid w:val="00B01320"/>
    <w:rsid w:val="00B11A16"/>
    <w:rsid w:val="00B11C59"/>
    <w:rsid w:val="00B1337E"/>
    <w:rsid w:val="00B143CA"/>
    <w:rsid w:val="00B15B28"/>
    <w:rsid w:val="00B16142"/>
    <w:rsid w:val="00B161A1"/>
    <w:rsid w:val="00B17D24"/>
    <w:rsid w:val="00B22DBE"/>
    <w:rsid w:val="00B25439"/>
    <w:rsid w:val="00B47B42"/>
    <w:rsid w:val="00B51054"/>
    <w:rsid w:val="00B52F10"/>
    <w:rsid w:val="00B55908"/>
    <w:rsid w:val="00B572B7"/>
    <w:rsid w:val="00B60D4D"/>
    <w:rsid w:val="00B65534"/>
    <w:rsid w:val="00B66D92"/>
    <w:rsid w:val="00B676A1"/>
    <w:rsid w:val="00B71AC0"/>
    <w:rsid w:val="00B71E47"/>
    <w:rsid w:val="00B72A37"/>
    <w:rsid w:val="00B738D1"/>
    <w:rsid w:val="00B8249A"/>
    <w:rsid w:val="00B83A16"/>
    <w:rsid w:val="00B948F1"/>
    <w:rsid w:val="00B94D14"/>
    <w:rsid w:val="00BA32E8"/>
    <w:rsid w:val="00BA7893"/>
    <w:rsid w:val="00BB1A68"/>
    <w:rsid w:val="00BB3264"/>
    <w:rsid w:val="00BC1E13"/>
    <w:rsid w:val="00BC4453"/>
    <w:rsid w:val="00BC6647"/>
    <w:rsid w:val="00BC71B6"/>
    <w:rsid w:val="00BD06B0"/>
    <w:rsid w:val="00BD1002"/>
    <w:rsid w:val="00BD3CA9"/>
    <w:rsid w:val="00BD4AB9"/>
    <w:rsid w:val="00BD692B"/>
    <w:rsid w:val="00BD6EF7"/>
    <w:rsid w:val="00BD7862"/>
    <w:rsid w:val="00BE1C44"/>
    <w:rsid w:val="00BE3E0E"/>
    <w:rsid w:val="00C0030F"/>
    <w:rsid w:val="00C0070A"/>
    <w:rsid w:val="00C01E2D"/>
    <w:rsid w:val="00C0655C"/>
    <w:rsid w:val="00C06D70"/>
    <w:rsid w:val="00C07507"/>
    <w:rsid w:val="00C10E8A"/>
    <w:rsid w:val="00C11F94"/>
    <w:rsid w:val="00C12C36"/>
    <w:rsid w:val="00C13310"/>
    <w:rsid w:val="00C24719"/>
    <w:rsid w:val="00C3410A"/>
    <w:rsid w:val="00C3609F"/>
    <w:rsid w:val="00C40842"/>
    <w:rsid w:val="00C40F7D"/>
    <w:rsid w:val="00C42B8F"/>
    <w:rsid w:val="00C4361D"/>
    <w:rsid w:val="00C50BCE"/>
    <w:rsid w:val="00C51589"/>
    <w:rsid w:val="00C51FB0"/>
    <w:rsid w:val="00C6161A"/>
    <w:rsid w:val="00C62D33"/>
    <w:rsid w:val="00C7005C"/>
    <w:rsid w:val="00C760F8"/>
    <w:rsid w:val="00C76C12"/>
    <w:rsid w:val="00C82AE4"/>
    <w:rsid w:val="00C84BF3"/>
    <w:rsid w:val="00C91156"/>
    <w:rsid w:val="00C94EE8"/>
    <w:rsid w:val="00C97661"/>
    <w:rsid w:val="00CA1806"/>
    <w:rsid w:val="00CA18FA"/>
    <w:rsid w:val="00CA4EE0"/>
    <w:rsid w:val="00CA5AAF"/>
    <w:rsid w:val="00CB0CD0"/>
    <w:rsid w:val="00CB27DD"/>
    <w:rsid w:val="00CB462E"/>
    <w:rsid w:val="00CC176C"/>
    <w:rsid w:val="00CC5843"/>
    <w:rsid w:val="00CD1E46"/>
    <w:rsid w:val="00CD1FEA"/>
    <w:rsid w:val="00CD2136"/>
    <w:rsid w:val="00CD355C"/>
    <w:rsid w:val="00CD4611"/>
    <w:rsid w:val="00CD6AFD"/>
    <w:rsid w:val="00CF0375"/>
    <w:rsid w:val="00CF0BDA"/>
    <w:rsid w:val="00CF0E14"/>
    <w:rsid w:val="00CF2980"/>
    <w:rsid w:val="00D02316"/>
    <w:rsid w:val="00D039CB"/>
    <w:rsid w:val="00D04A29"/>
    <w:rsid w:val="00D07B49"/>
    <w:rsid w:val="00D07E0A"/>
    <w:rsid w:val="00D105EA"/>
    <w:rsid w:val="00D122B2"/>
    <w:rsid w:val="00D14D22"/>
    <w:rsid w:val="00D27D52"/>
    <w:rsid w:val="00D33298"/>
    <w:rsid w:val="00D34E8F"/>
    <w:rsid w:val="00D36E17"/>
    <w:rsid w:val="00D41EAC"/>
    <w:rsid w:val="00D45298"/>
    <w:rsid w:val="00D52E03"/>
    <w:rsid w:val="00D57D5E"/>
    <w:rsid w:val="00D64EB1"/>
    <w:rsid w:val="00D73DDC"/>
    <w:rsid w:val="00D73FCE"/>
    <w:rsid w:val="00D80DBD"/>
    <w:rsid w:val="00D82358"/>
    <w:rsid w:val="00D83EE1"/>
    <w:rsid w:val="00D924FA"/>
    <w:rsid w:val="00D96CF2"/>
    <w:rsid w:val="00D9708B"/>
    <w:rsid w:val="00D974A5"/>
    <w:rsid w:val="00DA50E6"/>
    <w:rsid w:val="00DA5D07"/>
    <w:rsid w:val="00DB4EA7"/>
    <w:rsid w:val="00DB5937"/>
    <w:rsid w:val="00DC08C5"/>
    <w:rsid w:val="00DD28A2"/>
    <w:rsid w:val="00DD668C"/>
    <w:rsid w:val="00DE212A"/>
    <w:rsid w:val="00DE263B"/>
    <w:rsid w:val="00DE3F54"/>
    <w:rsid w:val="00DF25F7"/>
    <w:rsid w:val="00E01DE6"/>
    <w:rsid w:val="00E02373"/>
    <w:rsid w:val="00E02B5D"/>
    <w:rsid w:val="00E02EAF"/>
    <w:rsid w:val="00E069BA"/>
    <w:rsid w:val="00E12E92"/>
    <w:rsid w:val="00E15DA8"/>
    <w:rsid w:val="00E16237"/>
    <w:rsid w:val="00E2045E"/>
    <w:rsid w:val="00E412C5"/>
    <w:rsid w:val="00E514A6"/>
    <w:rsid w:val="00E51E59"/>
    <w:rsid w:val="00E618D3"/>
    <w:rsid w:val="00E70001"/>
    <w:rsid w:val="00E73087"/>
    <w:rsid w:val="00E73966"/>
    <w:rsid w:val="00E7545A"/>
    <w:rsid w:val="00E77A05"/>
    <w:rsid w:val="00E77DB4"/>
    <w:rsid w:val="00E83C1B"/>
    <w:rsid w:val="00E954EA"/>
    <w:rsid w:val="00EA2A42"/>
    <w:rsid w:val="00EB1125"/>
    <w:rsid w:val="00EB14DD"/>
    <w:rsid w:val="00EB3576"/>
    <w:rsid w:val="00EB37A6"/>
    <w:rsid w:val="00EB4D54"/>
    <w:rsid w:val="00EB717A"/>
    <w:rsid w:val="00EC358B"/>
    <w:rsid w:val="00EC48F7"/>
    <w:rsid w:val="00EC527B"/>
    <w:rsid w:val="00EC52EC"/>
    <w:rsid w:val="00ED6E15"/>
    <w:rsid w:val="00EE07AB"/>
    <w:rsid w:val="00EE0D45"/>
    <w:rsid w:val="00EE658A"/>
    <w:rsid w:val="00EF1053"/>
    <w:rsid w:val="00EF441F"/>
    <w:rsid w:val="00EF4B22"/>
    <w:rsid w:val="00F04977"/>
    <w:rsid w:val="00F06D17"/>
    <w:rsid w:val="00F20018"/>
    <w:rsid w:val="00F2206C"/>
    <w:rsid w:val="00F33FDE"/>
    <w:rsid w:val="00F352E1"/>
    <w:rsid w:val="00F36613"/>
    <w:rsid w:val="00F36F03"/>
    <w:rsid w:val="00F40A11"/>
    <w:rsid w:val="00F422EF"/>
    <w:rsid w:val="00F443B7"/>
    <w:rsid w:val="00F447FB"/>
    <w:rsid w:val="00F44C24"/>
    <w:rsid w:val="00F51EAD"/>
    <w:rsid w:val="00F53298"/>
    <w:rsid w:val="00F5358C"/>
    <w:rsid w:val="00F55229"/>
    <w:rsid w:val="00F637AE"/>
    <w:rsid w:val="00F63A43"/>
    <w:rsid w:val="00F6416B"/>
    <w:rsid w:val="00F65616"/>
    <w:rsid w:val="00F664C3"/>
    <w:rsid w:val="00F713FF"/>
    <w:rsid w:val="00F725E8"/>
    <w:rsid w:val="00F7282A"/>
    <w:rsid w:val="00F72AC5"/>
    <w:rsid w:val="00F73D95"/>
    <w:rsid w:val="00F805C1"/>
    <w:rsid w:val="00F80D72"/>
    <w:rsid w:val="00F82D2A"/>
    <w:rsid w:val="00F84DED"/>
    <w:rsid w:val="00F858D5"/>
    <w:rsid w:val="00F95DBB"/>
    <w:rsid w:val="00F9600F"/>
    <w:rsid w:val="00F97D79"/>
    <w:rsid w:val="00FA5405"/>
    <w:rsid w:val="00FA5D8E"/>
    <w:rsid w:val="00FA5E9A"/>
    <w:rsid w:val="00FB66F7"/>
    <w:rsid w:val="00FC0585"/>
    <w:rsid w:val="00FC2076"/>
    <w:rsid w:val="00FC21A1"/>
    <w:rsid w:val="00FC399E"/>
    <w:rsid w:val="00FD0A72"/>
    <w:rsid w:val="00FD1EEA"/>
    <w:rsid w:val="00FD28A1"/>
    <w:rsid w:val="00FD4D56"/>
    <w:rsid w:val="00FD4F65"/>
    <w:rsid w:val="00FD686E"/>
    <w:rsid w:val="00FD76D4"/>
    <w:rsid w:val="00FE33E9"/>
    <w:rsid w:val="00FE5383"/>
    <w:rsid w:val="00FE5D24"/>
    <w:rsid w:val="00FF040C"/>
    <w:rsid w:val="00FF062F"/>
    <w:rsid w:val="00FF1FE3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5CD70F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A767A"/>
    <w:rPr>
      <w:color w:val="0000FF"/>
      <w:u w:val="single"/>
    </w:rPr>
  </w:style>
  <w:style w:type="character" w:customStyle="1" w:styleId="A34">
    <w:name w:val="A34"/>
    <w:uiPriority w:val="99"/>
    <w:rsid w:val="00737A95"/>
    <w:rPr>
      <w:rFonts w:cs="Janson Text LT Std"/>
      <w:color w:val="211D1E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73D7-C300-4D91-B01C-9670E015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8488</TotalTime>
  <Pages>6</Pages>
  <Words>2178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247</cp:revision>
  <cp:lastPrinted>2018-04-06T18:09:00Z</cp:lastPrinted>
  <dcterms:created xsi:type="dcterms:W3CDTF">2011-05-03T23:25:00Z</dcterms:created>
  <dcterms:modified xsi:type="dcterms:W3CDTF">2021-02-01T19:16:00Z</dcterms:modified>
</cp:coreProperties>
</file>